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383" w:rsidRDefault="00972383" w:rsidP="00972383">
      <w:pPr>
        <w:autoSpaceDE w:val="0"/>
        <w:autoSpaceDN w:val="0"/>
        <w:adjustRightInd w:val="0"/>
        <w:spacing w:line="264" w:lineRule="auto"/>
        <w:jc w:val="center"/>
        <w:rPr>
          <w:rFonts w:asciiTheme="minorEastAsia" w:hAnsiTheme="minorEastAsia" w:cs="DFKaiShu-SB-Estd-BF"/>
          <w:b/>
          <w:kern w:val="0"/>
          <w:sz w:val="28"/>
          <w:szCs w:val="28"/>
        </w:rPr>
      </w:pPr>
      <w:r>
        <w:rPr>
          <w:rFonts w:asciiTheme="minorEastAsia" w:hAnsiTheme="minorEastAsia" w:cs="DFKaiShu-SB-Estd-BF" w:hint="eastAsia"/>
          <w:b/>
          <w:kern w:val="0"/>
          <w:sz w:val="28"/>
          <w:szCs w:val="28"/>
        </w:rPr>
        <w:t>花蓮縣立體育高級中等學校財物借用契約書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立契約書(借出單位)：花蓮縣立體育高級中等學校          (以下簡稱為甲方)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借用單位：                                           (以下簡稱為乙方)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茲因執行</w:t>
      </w:r>
      <w:r>
        <w:rPr>
          <w:rFonts w:asciiTheme="minorEastAsia" w:hAnsiTheme="minorEastAsia" w:cs="DFKaiShu-SB-Estd-BF" w:hint="eastAsia"/>
          <w:kern w:val="0"/>
          <w:szCs w:val="24"/>
          <w:u w:val="single"/>
        </w:rPr>
        <w:t xml:space="preserve">                    </w:t>
      </w:r>
      <w:r>
        <w:rPr>
          <w:rFonts w:asciiTheme="minorEastAsia" w:hAnsiTheme="minorEastAsia" w:cs="DFKaiShu-SB-Estd-BF" w:hint="eastAsia"/>
          <w:kern w:val="0"/>
          <w:szCs w:val="24"/>
        </w:rPr>
        <w:t>教學或合作研究計畫所需之財物提供使用事宜，雙方合意訂立本契約，約定條款如下：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第一條：提供使用標的物名稱、負責人員及放置地點：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 xml:space="preserve">一、財物名稱：                     財物編號： 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二、借出單位部門、保管人及聯絡電話：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三、借用單位部門、使用人及聯絡電話：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四、借用單位放置地點：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第二條：借用期間：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自民國 年 月 日起至民國 年 月 日止，共計 年 月。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第三條：提供使用標的物之使用規定：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一、 借用單位不得收益及轉借他人。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二、 借用期間標的物的維護、修繕費用由乙方負擔。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三、 借用期間因使用標的物所產生之各項費用，除另有約定外，應由乙方負擔。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leftChars="400" w:left="1560" w:hangingChars="250" w:hanging="600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四、 借用期間乙方就標的物之使用及保管，應盡善良管理人責任，如造成標的物之損害或短少，乙方應負賠償責任。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第五條：乙方應於合約期滿半個月內將標的物校驗後送回甲方指定放置地點。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第六條：使用期間甲、乙方單位部門及負責人員變更或使用期間屆滿乙方仍需繼續使用，應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另訂定契約。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第六條：本契約未規定之處，悉依本校財物借用要點之規定。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left="960" w:hangingChars="400" w:hanging="960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第七條：本契約一式三份，甲方財物保管人及乙方財物使用人各執一份，另一份由本校總務處存查。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left="960" w:hangingChars="400" w:hanging="960"/>
        <w:rPr>
          <w:rFonts w:asciiTheme="minorEastAsia" w:hAnsiTheme="minorEastAsia" w:cs="DFKaiShu-SB-Estd-BF"/>
          <w:kern w:val="0"/>
          <w:szCs w:val="24"/>
        </w:rPr>
      </w:pP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立合約人：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甲方：花蓮縣立體育高級中等學校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 xml:space="preserve">負責人：校長 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地址：花蓮縣花蓮市達固湖灣大路21號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電話：(03)8462610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/>
          <w:kern w:val="0"/>
          <w:szCs w:val="24"/>
        </w:rPr>
      </w:pP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乙方：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負責人：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地址：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財物借用人：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連絡電話：</w:t>
      </w:r>
    </w:p>
    <w:p w:rsidR="004176AE" w:rsidRDefault="00972383" w:rsidP="004176AE">
      <w:pPr>
        <w:spacing w:line="264" w:lineRule="auto"/>
        <w:ind w:firstLineChars="200" w:firstLine="480"/>
        <w:jc w:val="center"/>
        <w:rPr>
          <w:rFonts w:asciiTheme="minorEastAsia" w:hAnsiTheme="minorEastAsia" w:cs="DFKaiShu-SB-Estd-BF" w:hint="eastAsia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中 華 民 國       年     月     日</w:t>
      </w:r>
      <w:bookmarkStart w:id="0" w:name="_GoBack"/>
      <w:bookmarkEnd w:id="0"/>
    </w:p>
    <w:p w:rsidR="004176AE" w:rsidRPr="00A34FCA" w:rsidRDefault="004176AE" w:rsidP="004176AE">
      <w:pPr>
        <w:autoSpaceDE w:val="0"/>
        <w:autoSpaceDN w:val="0"/>
        <w:adjustRightInd w:val="0"/>
        <w:jc w:val="center"/>
        <w:rPr>
          <w:rFonts w:ascii="微軟正黑體" w:eastAsia="微軟正黑體" w:hAnsi="微軟正黑體" w:cs="DFKaiShu-SB-Estd-BF"/>
          <w:b/>
          <w:kern w:val="0"/>
          <w:sz w:val="36"/>
          <w:szCs w:val="36"/>
        </w:rPr>
      </w:pPr>
      <w:r w:rsidRPr="00A34FCA">
        <w:rPr>
          <w:rFonts w:ascii="微軟正黑體" w:eastAsia="微軟正黑體" w:hAnsi="微軟正黑體" w:cs="DFKaiShu-SB-Estd-BF" w:hint="eastAsia"/>
          <w:b/>
          <w:kern w:val="0"/>
          <w:sz w:val="36"/>
          <w:szCs w:val="36"/>
        </w:rPr>
        <w:t>花蓮縣立體育高級中等學校財物借用申請單</w:t>
      </w:r>
    </w:p>
    <w:p w:rsidR="004176AE" w:rsidRDefault="004176AE" w:rsidP="004176AE">
      <w:pPr>
        <w:autoSpaceDE w:val="0"/>
        <w:autoSpaceDN w:val="0"/>
        <w:adjustRightInd w:val="0"/>
        <w:jc w:val="center"/>
        <w:rPr>
          <w:rFonts w:ascii="微軟正黑體" w:eastAsia="微軟正黑體" w:hAnsi="微軟正黑體" w:cs="DFKaiShu-SB-Estd-BF"/>
          <w:kern w:val="0"/>
          <w:sz w:val="28"/>
          <w:szCs w:val="28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 xml:space="preserve">                                        申請日期</w:t>
      </w:r>
      <w:r>
        <w:rPr>
          <w:rFonts w:ascii="微軟正黑體" w:eastAsia="微軟正黑體" w:hAnsi="微軟正黑體" w:cs="新細明體" w:hint="eastAsia"/>
          <w:kern w:val="0"/>
          <w:sz w:val="28"/>
          <w:szCs w:val="28"/>
        </w:rPr>
        <w:t>：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民國    年   月   日</w:t>
      </w:r>
    </w:p>
    <w:tbl>
      <w:tblPr>
        <w:tblStyle w:val="a3"/>
        <w:tblW w:w="107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1134"/>
        <w:gridCol w:w="2268"/>
        <w:gridCol w:w="709"/>
        <w:gridCol w:w="1181"/>
        <w:gridCol w:w="2010"/>
      </w:tblGrid>
      <w:tr w:rsidR="004176AE" w:rsidTr="00B666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 w:val="28"/>
                <w:szCs w:val="28"/>
              </w:rPr>
              <w:t>借出單位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 w:val="28"/>
                <w:szCs w:val="28"/>
              </w:rPr>
              <w:t>保管人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 w:val="28"/>
                <w:szCs w:val="28"/>
              </w:rPr>
              <w:t>聯絡電話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</w:tr>
      <w:tr w:rsidR="004176AE" w:rsidTr="00B666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 w:val="28"/>
                <w:szCs w:val="28"/>
              </w:rPr>
              <w:t xml:space="preserve">借用單位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 w:val="28"/>
                <w:szCs w:val="28"/>
              </w:rPr>
              <w:t>使用人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 w:val="28"/>
                <w:szCs w:val="28"/>
              </w:rPr>
              <w:t>聯絡電話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</w:tr>
      <w:tr w:rsidR="004176AE" w:rsidTr="00B666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 w:val="28"/>
                <w:szCs w:val="28"/>
              </w:rPr>
              <w:t>借用事由</w:t>
            </w:r>
          </w:p>
        </w:tc>
        <w:tc>
          <w:tcPr>
            <w:tcW w:w="9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</w:tr>
      <w:tr w:rsidR="004176AE" w:rsidTr="00B666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 w:val="28"/>
                <w:szCs w:val="28"/>
              </w:rPr>
              <w:t>借用期間</w:t>
            </w:r>
          </w:p>
        </w:tc>
        <w:tc>
          <w:tcPr>
            <w:tcW w:w="9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 w:val="28"/>
                <w:szCs w:val="28"/>
              </w:rPr>
              <w:t>自民國      年    月    日起至民國     年    月    日止</w:t>
            </w:r>
          </w:p>
        </w:tc>
      </w:tr>
      <w:tr w:rsidR="004176AE" w:rsidTr="00B666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AE" w:rsidRDefault="004176AE" w:rsidP="00B666B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 w:val="28"/>
                <w:szCs w:val="28"/>
              </w:rPr>
              <w:t>序號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AE" w:rsidRDefault="004176AE" w:rsidP="00B666B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  <w:r w:rsidRPr="004176AE">
              <w:rPr>
                <w:rFonts w:ascii="微軟正黑體" w:eastAsia="微軟正黑體" w:hAnsi="微軟正黑體" w:cs="DFKaiShu-SB-Estd-BF" w:hint="eastAsia"/>
                <w:b/>
                <w:spacing w:val="30"/>
                <w:kern w:val="0"/>
                <w:sz w:val="28"/>
                <w:szCs w:val="28"/>
                <w:fitText w:val="1400" w:id="-1719956736"/>
              </w:rPr>
              <w:t>借用項目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Pr="000158F8" w:rsidRDefault="004176AE" w:rsidP="00B666B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  <w:r w:rsidRPr="004176AE">
              <w:rPr>
                <w:rFonts w:ascii="微軟正黑體" w:eastAsia="微軟正黑體" w:hAnsi="微軟正黑體" w:cs="DFKaiShu-SB-Estd-BF"/>
                <w:b/>
                <w:spacing w:val="30"/>
                <w:kern w:val="0"/>
                <w:sz w:val="28"/>
                <w:szCs w:val="28"/>
                <w:fitText w:val="1400" w:id="-1719956735"/>
              </w:rPr>
              <w:t>借用數量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  <w:t xml:space="preserve">       備  註</w:t>
            </w:r>
          </w:p>
        </w:tc>
      </w:tr>
      <w:tr w:rsidR="004176AE" w:rsidTr="00B666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AE" w:rsidRDefault="004176AE" w:rsidP="00B666B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Pr="00A43512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Pr="00A43512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Pr="00A43512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</w:pPr>
          </w:p>
        </w:tc>
      </w:tr>
      <w:tr w:rsidR="004176AE" w:rsidTr="00B666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AE" w:rsidRDefault="004176AE" w:rsidP="00B666B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Pr="00A43512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Pr="00A43512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Pr="00A43512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</w:pPr>
          </w:p>
        </w:tc>
      </w:tr>
      <w:tr w:rsidR="004176AE" w:rsidTr="00B666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AE" w:rsidRDefault="004176AE" w:rsidP="00B666B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</w:tr>
      <w:tr w:rsidR="004176AE" w:rsidTr="00B666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AE" w:rsidRDefault="004176AE" w:rsidP="00B666B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</w:tr>
      <w:tr w:rsidR="004176AE" w:rsidTr="00B666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AE" w:rsidRDefault="004176AE" w:rsidP="00B666B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</w:tr>
      <w:tr w:rsidR="004176AE" w:rsidTr="00B666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AE" w:rsidRDefault="004176AE" w:rsidP="00B666B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 w:val="28"/>
                <w:szCs w:val="28"/>
              </w:rPr>
              <w:t>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</w:tr>
      <w:tr w:rsidR="004176AE" w:rsidTr="00B666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AE" w:rsidRDefault="004176AE" w:rsidP="00B666B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 w:val="28"/>
                <w:szCs w:val="28"/>
              </w:rPr>
              <w:t>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</w:tr>
      <w:tr w:rsidR="004176AE" w:rsidTr="00B666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AE" w:rsidRDefault="004176AE" w:rsidP="00B666B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</w:tr>
      <w:tr w:rsidR="004176AE" w:rsidTr="00B666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 w:val="28"/>
                <w:szCs w:val="28"/>
              </w:rPr>
              <w:t>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</w:tr>
      <w:tr w:rsidR="004176AE" w:rsidTr="00B666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AE" w:rsidRDefault="004176AE" w:rsidP="00B666B4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</w:tr>
    </w:tbl>
    <w:p w:rsidR="004176AE" w:rsidRDefault="004176AE" w:rsidP="004176AE">
      <w:pPr>
        <w:autoSpaceDE w:val="0"/>
        <w:autoSpaceDN w:val="0"/>
        <w:adjustRightInd w:val="0"/>
        <w:spacing w:line="264" w:lineRule="auto"/>
        <w:jc w:val="center"/>
        <w:rPr>
          <w:rFonts w:asciiTheme="minorEastAsia" w:hAnsiTheme="minorEastAsia" w:cs="DFKaiShu-SB-Estd-BF"/>
          <w:b/>
          <w:kern w:val="0"/>
          <w:sz w:val="28"/>
          <w:szCs w:val="28"/>
        </w:rPr>
      </w:pPr>
    </w:p>
    <w:p w:rsidR="000A2108" w:rsidRPr="00972383" w:rsidRDefault="000A2108" w:rsidP="00972383">
      <w:pPr>
        <w:spacing w:line="264" w:lineRule="auto"/>
        <w:ind w:firstLineChars="200" w:firstLine="480"/>
        <w:jc w:val="center"/>
        <w:rPr>
          <w:rFonts w:asciiTheme="minorEastAsia" w:hAnsiTheme="minorEastAsia"/>
          <w:szCs w:val="24"/>
        </w:rPr>
      </w:pPr>
    </w:p>
    <w:sectPr w:rsidR="000A2108" w:rsidRPr="00972383" w:rsidSect="00972383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83"/>
    <w:rsid w:val="000A2108"/>
    <w:rsid w:val="004176AE"/>
    <w:rsid w:val="0097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39565C-A1C0-4A87-B489-CB603ABF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3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6A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870</Characters>
  <Application>Microsoft Office Word</Application>
  <DocSecurity>0</DocSecurity>
  <Lines>7</Lines>
  <Paragraphs>2</Paragraphs>
  <ScaleCrop>false</ScaleCrop>
  <Company>Microsoft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2020-12-28T07:30:00Z</dcterms:created>
  <dcterms:modified xsi:type="dcterms:W3CDTF">2021-09-15T06:11:00Z</dcterms:modified>
</cp:coreProperties>
</file>