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C74" w:rsidRDefault="002B5C74" w:rsidP="00840C8A">
      <w:pPr>
        <w:jc w:val="center"/>
        <w:rPr>
          <w:rFonts w:eastAsia="標楷體"/>
          <w:sz w:val="48"/>
          <w:szCs w:val="48"/>
        </w:rPr>
      </w:pPr>
      <w:r w:rsidRPr="00FC7153">
        <w:rPr>
          <w:rFonts w:eastAsia="標楷體"/>
          <w:sz w:val="48"/>
          <w:szCs w:val="48"/>
        </w:rPr>
        <w:t>全國高級中等學校教育產業工會</w:t>
      </w:r>
    </w:p>
    <w:p w:rsidR="002B5C74" w:rsidRPr="00666611" w:rsidRDefault="002B5C74" w:rsidP="002B5C74">
      <w:pPr>
        <w:spacing w:line="500" w:lineRule="exact"/>
        <w:jc w:val="center"/>
        <w:rPr>
          <w:rFonts w:eastAsia="標楷體"/>
          <w:b/>
          <w:sz w:val="44"/>
          <w:szCs w:val="44"/>
        </w:rPr>
      </w:pPr>
      <w:r w:rsidRPr="00666611">
        <w:rPr>
          <w:rFonts w:eastAsia="標楷體" w:hint="eastAsia"/>
          <w:b/>
          <w:sz w:val="44"/>
          <w:szCs w:val="44"/>
        </w:rPr>
        <w:t>十二年國教新課綱素養</w:t>
      </w:r>
      <w:r w:rsidRPr="00666611">
        <w:rPr>
          <w:rFonts w:eastAsia="標楷體"/>
          <w:b/>
          <w:sz w:val="44"/>
          <w:szCs w:val="44"/>
        </w:rPr>
        <w:t>課程研發</w:t>
      </w:r>
    </w:p>
    <w:p w:rsidR="002B5C74" w:rsidRPr="00666611" w:rsidRDefault="002B5C74" w:rsidP="002B5C74">
      <w:pPr>
        <w:spacing w:line="500" w:lineRule="exact"/>
        <w:jc w:val="center"/>
        <w:rPr>
          <w:rFonts w:ascii="標楷體" w:eastAsia="標楷體" w:hAnsi="標楷體"/>
          <w:b/>
          <w:color w:val="0000FF"/>
          <w:sz w:val="44"/>
          <w:szCs w:val="44"/>
        </w:rPr>
      </w:pPr>
      <w:r w:rsidRPr="00666611">
        <w:rPr>
          <w:rFonts w:eastAsia="標楷體" w:hint="eastAsia"/>
          <w:b/>
          <w:sz w:val="44"/>
          <w:szCs w:val="44"/>
        </w:rPr>
        <w:t>暨</w:t>
      </w:r>
      <w:r w:rsidRPr="00666611">
        <w:rPr>
          <w:rFonts w:eastAsia="標楷體"/>
          <w:b/>
          <w:sz w:val="44"/>
          <w:szCs w:val="44"/>
        </w:rPr>
        <w:t>學校教師專業支持</w:t>
      </w:r>
      <w:r w:rsidRPr="00666611">
        <w:rPr>
          <w:rFonts w:eastAsia="標楷體" w:hint="eastAsia"/>
          <w:b/>
          <w:sz w:val="44"/>
          <w:szCs w:val="44"/>
        </w:rPr>
        <w:t>實施計畫</w:t>
      </w:r>
    </w:p>
    <w:p w:rsidR="002B5C74" w:rsidRPr="000378DF" w:rsidRDefault="002B5C74" w:rsidP="002B5C74">
      <w:pPr>
        <w:jc w:val="center"/>
        <w:rPr>
          <w:rFonts w:eastAsia="標楷體"/>
          <w:sz w:val="48"/>
          <w:szCs w:val="48"/>
        </w:rPr>
      </w:pPr>
      <w:r w:rsidRPr="000378DF">
        <w:rPr>
          <w:rFonts w:eastAsia="標楷體" w:hint="eastAsia"/>
          <w:sz w:val="48"/>
          <w:szCs w:val="48"/>
        </w:rPr>
        <w:t>課程設計教案</w:t>
      </w:r>
    </w:p>
    <w:tbl>
      <w:tblPr>
        <w:tblW w:w="104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"/>
        <w:gridCol w:w="438"/>
        <w:gridCol w:w="28"/>
        <w:gridCol w:w="776"/>
        <w:gridCol w:w="512"/>
        <w:gridCol w:w="1728"/>
        <w:gridCol w:w="537"/>
        <w:gridCol w:w="1631"/>
        <w:gridCol w:w="4371"/>
      </w:tblGrid>
      <w:tr w:rsidR="002B5C74" w:rsidRPr="00B4150F" w:rsidTr="00D506B9">
        <w:trPr>
          <w:trHeight w:val="345"/>
          <w:jc w:val="center"/>
        </w:trPr>
        <w:tc>
          <w:tcPr>
            <w:tcW w:w="93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:rsidR="002B5C74" w:rsidRPr="00B4150F" w:rsidRDefault="002B5C74" w:rsidP="00EC7C8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B4150F">
              <w:rPr>
                <w:rFonts w:ascii="標楷體" w:eastAsia="標楷體" w:hAnsi="標楷體" w:hint="eastAsia"/>
                <w:b/>
                <w:noProof/>
                <w:szCs w:val="24"/>
              </w:rPr>
              <w:t>課程領域科目</w:t>
            </w:r>
          </w:p>
        </w:tc>
        <w:tc>
          <w:tcPr>
            <w:tcW w:w="3553" w:type="dxa"/>
            <w:gridSpan w:val="4"/>
            <w:tcBorders>
              <w:top w:val="single" w:sz="18" w:space="0" w:color="auto"/>
              <w:bottom w:val="single" w:sz="4" w:space="0" w:color="000000"/>
              <w:right w:val="single" w:sz="4" w:space="0" w:color="auto"/>
            </w:tcBorders>
          </w:tcPr>
          <w:p w:rsidR="00EC7C8D" w:rsidRPr="00B4150F" w:rsidRDefault="00EC7C8D" w:rsidP="00D506B9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1631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:rsidR="002B5C74" w:rsidRPr="00B4150F" w:rsidRDefault="002B5C74" w:rsidP="00D506B9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B4150F">
              <w:rPr>
                <w:rFonts w:ascii="標楷體" w:eastAsia="標楷體" w:hAnsi="標楷體" w:hint="eastAsia"/>
                <w:b/>
                <w:noProof/>
                <w:szCs w:val="24"/>
              </w:rPr>
              <w:t>設計者</w:t>
            </w:r>
          </w:p>
        </w:tc>
        <w:tc>
          <w:tcPr>
            <w:tcW w:w="4371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2B5C74" w:rsidRPr="00B4150F" w:rsidRDefault="002B5C74" w:rsidP="00B4150F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  <w:r w:rsidRPr="00B4150F">
              <w:rPr>
                <w:rFonts w:ascii="標楷體" w:eastAsia="標楷體" w:hAnsi="標楷體" w:hint="eastAsia"/>
                <w:noProof/>
                <w:szCs w:val="24"/>
              </w:rPr>
              <w:t>學校名稱：</w:t>
            </w:r>
            <w:r w:rsidR="00731963" w:rsidRPr="00B4150F">
              <w:rPr>
                <w:rFonts w:ascii="標楷體" w:eastAsia="標楷體" w:hAnsi="標楷體"/>
                <w:noProof/>
                <w:szCs w:val="24"/>
              </w:rPr>
              <w:t xml:space="preserve"> </w:t>
            </w:r>
          </w:p>
          <w:p w:rsidR="00EC7C8D" w:rsidRPr="00731963" w:rsidRDefault="002B5C74" w:rsidP="00B4150F">
            <w:pPr>
              <w:snapToGrid w:val="0"/>
              <w:rPr>
                <w:rFonts w:ascii="標楷體" w:eastAsia="標楷體" w:hAnsi="標楷體" w:hint="eastAsia"/>
                <w:noProof/>
                <w:szCs w:val="24"/>
              </w:rPr>
            </w:pPr>
            <w:r w:rsidRPr="00B4150F">
              <w:rPr>
                <w:rFonts w:ascii="標楷體" w:eastAsia="標楷體" w:hAnsi="標楷體" w:hint="eastAsia"/>
                <w:noProof/>
                <w:szCs w:val="24"/>
              </w:rPr>
              <w:t>研發教師：</w:t>
            </w:r>
          </w:p>
        </w:tc>
      </w:tr>
      <w:tr w:rsidR="002B5C74" w:rsidRPr="00B4150F" w:rsidTr="00D506B9">
        <w:trPr>
          <w:trHeight w:val="70"/>
          <w:jc w:val="center"/>
        </w:trPr>
        <w:tc>
          <w:tcPr>
            <w:tcW w:w="930" w:type="dxa"/>
            <w:gridSpan w:val="3"/>
            <w:tcBorders>
              <w:top w:val="single" w:sz="6" w:space="0" w:color="000000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2B5C74" w:rsidRPr="00B4150F" w:rsidRDefault="002B5C74" w:rsidP="00EC7C8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B4150F">
              <w:rPr>
                <w:rFonts w:ascii="標楷體" w:eastAsia="標楷體" w:hAnsi="標楷體" w:hint="eastAsia"/>
                <w:b/>
                <w:noProof/>
                <w:szCs w:val="24"/>
              </w:rPr>
              <w:t>課程主題名稱</w:t>
            </w:r>
          </w:p>
        </w:tc>
        <w:tc>
          <w:tcPr>
            <w:tcW w:w="9555" w:type="dxa"/>
            <w:gridSpan w:val="6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2B5C74" w:rsidRPr="00B4150F" w:rsidRDefault="002B5C74" w:rsidP="00EC7C8D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</w:tc>
      </w:tr>
      <w:tr w:rsidR="002B5C74" w:rsidRPr="00B4150F" w:rsidTr="00D506B9">
        <w:trPr>
          <w:trHeight w:val="70"/>
          <w:jc w:val="center"/>
        </w:trPr>
        <w:tc>
          <w:tcPr>
            <w:tcW w:w="930" w:type="dxa"/>
            <w:gridSpan w:val="3"/>
            <w:tcBorders>
              <w:top w:val="single" w:sz="4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EEECE1"/>
            <w:vAlign w:val="center"/>
          </w:tcPr>
          <w:p w:rsidR="002B5C74" w:rsidRPr="00B4150F" w:rsidRDefault="002B5C74" w:rsidP="00D506B9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B4150F">
              <w:rPr>
                <w:rFonts w:ascii="標楷體" w:eastAsia="標楷體" w:hAnsi="標楷體" w:hint="eastAsia"/>
                <w:b/>
                <w:noProof/>
                <w:szCs w:val="24"/>
              </w:rPr>
              <w:t>實施年級學期</w:t>
            </w:r>
          </w:p>
        </w:tc>
        <w:tc>
          <w:tcPr>
            <w:tcW w:w="3553" w:type="dxa"/>
            <w:gridSpan w:val="4"/>
            <w:tcBorders>
              <w:bottom w:val="single" w:sz="4" w:space="0" w:color="000000"/>
              <w:right w:val="single" w:sz="4" w:space="0" w:color="auto"/>
            </w:tcBorders>
          </w:tcPr>
          <w:p w:rsidR="00EC7C8D" w:rsidRPr="00B4150F" w:rsidRDefault="00EC7C8D" w:rsidP="00D506B9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:rsidR="002B5C74" w:rsidRPr="00B4150F" w:rsidRDefault="002B5C74" w:rsidP="00D506B9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B4150F">
              <w:rPr>
                <w:rFonts w:ascii="標楷體" w:eastAsia="標楷體" w:hAnsi="標楷體" w:hint="eastAsia"/>
                <w:b/>
                <w:noProof/>
                <w:szCs w:val="24"/>
              </w:rPr>
              <w:t>學分數</w:t>
            </w:r>
          </w:p>
        </w:tc>
        <w:tc>
          <w:tcPr>
            <w:tcW w:w="4371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EC7C8D" w:rsidRPr="00B4150F" w:rsidRDefault="00EC7C8D" w:rsidP="00D506B9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  <w:p w:rsidR="002B5C74" w:rsidRPr="00B4150F" w:rsidRDefault="00731963" w:rsidP="00D506B9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______________</w:t>
            </w:r>
            <w:r w:rsidR="002B5C74" w:rsidRPr="00B4150F">
              <w:rPr>
                <w:rFonts w:ascii="標楷體" w:eastAsia="標楷體" w:hAnsi="標楷體" w:hint="eastAsia"/>
                <w:noProof/>
                <w:szCs w:val="24"/>
              </w:rPr>
              <w:t>學分</w:t>
            </w:r>
          </w:p>
        </w:tc>
      </w:tr>
      <w:tr w:rsidR="002B5C74" w:rsidRPr="00B4150F" w:rsidTr="00D50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55"/>
          <w:jc w:val="center"/>
        </w:trPr>
        <w:tc>
          <w:tcPr>
            <w:tcW w:w="930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pct5" w:color="EDEDED" w:themeColor="accent3" w:themeTint="33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7C8D" w:rsidRPr="00B4150F" w:rsidRDefault="002B5C74" w:rsidP="00D506B9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B4150F">
              <w:rPr>
                <w:rFonts w:ascii="標楷體" w:eastAsia="標楷體" w:hAnsi="標楷體"/>
                <w:b/>
                <w:noProof/>
                <w:szCs w:val="24"/>
              </w:rPr>
              <w:t>課程</w:t>
            </w:r>
          </w:p>
          <w:p w:rsidR="002B5C74" w:rsidRPr="00B4150F" w:rsidRDefault="002B5C74" w:rsidP="00D506B9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B4150F">
              <w:rPr>
                <w:rFonts w:ascii="標楷體" w:eastAsia="標楷體" w:hAnsi="標楷體"/>
                <w:b/>
                <w:noProof/>
                <w:szCs w:val="24"/>
              </w:rPr>
              <w:t>屬性</w:t>
            </w:r>
          </w:p>
        </w:tc>
        <w:tc>
          <w:tcPr>
            <w:tcW w:w="9555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74" w:rsidRPr="00B4150F" w:rsidRDefault="00731963" w:rsidP="00D506B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="002B5C74" w:rsidRPr="00B4150F">
              <w:rPr>
                <w:rFonts w:ascii="標楷體" w:eastAsia="標楷體" w:hAnsi="標楷體"/>
                <w:szCs w:val="24"/>
              </w:rPr>
              <w:t xml:space="preserve">專題探究    </w:t>
            </w:r>
            <w:r w:rsidR="002B5C74" w:rsidRPr="00B4150F">
              <w:rPr>
                <w:rFonts w:ascii="標楷體" w:eastAsia="標楷體" w:hAnsi="標楷體" w:cs="Wingdings"/>
                <w:szCs w:val="24"/>
              </w:rPr>
              <w:t></w:t>
            </w:r>
            <w:r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="002B5C74" w:rsidRPr="00B4150F">
              <w:rPr>
                <w:rFonts w:ascii="標楷體" w:eastAsia="標楷體" w:hAnsi="標楷體"/>
                <w:szCs w:val="24"/>
              </w:rPr>
              <w:t xml:space="preserve">跨領域/科目專題 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="002B5C74" w:rsidRPr="00B4150F">
              <w:rPr>
                <w:rFonts w:ascii="標楷體" w:eastAsia="標楷體" w:hAnsi="標楷體"/>
                <w:szCs w:val="24"/>
              </w:rPr>
              <w:t>跨領域/科目統整</w:t>
            </w:r>
          </w:p>
          <w:p w:rsidR="002B5C74" w:rsidRPr="00B4150F" w:rsidRDefault="00731963" w:rsidP="00D506B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="002B5C74" w:rsidRPr="00B4150F">
              <w:rPr>
                <w:rFonts w:ascii="標楷體" w:eastAsia="標楷體" w:hAnsi="標楷體"/>
                <w:szCs w:val="24"/>
              </w:rPr>
              <w:t xml:space="preserve">實作(實驗)  </w:t>
            </w:r>
            <w:r w:rsidR="002B5C74" w:rsidRPr="00B4150F">
              <w:rPr>
                <w:rFonts w:ascii="標楷體" w:eastAsia="標楷體" w:hAnsi="標楷體" w:cs="Wingdings"/>
                <w:szCs w:val="24"/>
              </w:rPr>
              <w:t></w:t>
            </w:r>
            <w:r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="002B5C74" w:rsidRPr="00B4150F">
              <w:rPr>
                <w:rFonts w:ascii="標楷體" w:eastAsia="標楷體" w:hAnsi="標楷體"/>
                <w:szCs w:val="24"/>
              </w:rPr>
              <w:t xml:space="preserve">探索體驗         </w:t>
            </w:r>
            <w:r w:rsidR="002B5C74" w:rsidRPr="00B4150F">
              <w:rPr>
                <w:rFonts w:ascii="標楷體" w:eastAsia="標楷體" w:hAnsi="標楷體" w:cs="Wingdings"/>
                <w:szCs w:val="24"/>
              </w:rPr>
              <w:t></w:t>
            </w:r>
            <w:r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="002B5C74" w:rsidRPr="00B4150F">
              <w:rPr>
                <w:rFonts w:ascii="標楷體" w:eastAsia="標楷體" w:hAnsi="標楷體"/>
                <w:szCs w:val="24"/>
              </w:rPr>
              <w:t xml:space="preserve">特殊需求    </w:t>
            </w:r>
            <w:r w:rsidR="002B5C74" w:rsidRPr="00B4150F">
              <w:rPr>
                <w:rFonts w:ascii="標楷體" w:eastAsia="標楷體" w:hAnsi="標楷體" w:cs="Wingdings"/>
                <w:szCs w:val="24"/>
              </w:rPr>
              <w:t></w:t>
            </w:r>
            <w:r>
              <w:rPr>
                <w:rFonts w:ascii="標楷體" w:eastAsia="標楷體" w:hAnsi="標楷體" w:cs="Wingdings" w:hint="eastAsia"/>
                <w:szCs w:val="24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="002B5C74" w:rsidRPr="00B4150F">
              <w:rPr>
                <w:rFonts w:ascii="標楷體" w:eastAsia="標楷體" w:hAnsi="標楷體"/>
                <w:szCs w:val="24"/>
              </w:rPr>
              <w:t>其他__________</w:t>
            </w:r>
          </w:p>
        </w:tc>
      </w:tr>
      <w:tr w:rsidR="002B5C74" w:rsidRPr="00B4150F" w:rsidTr="00D50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55"/>
          <w:jc w:val="center"/>
        </w:trPr>
        <w:tc>
          <w:tcPr>
            <w:tcW w:w="930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pct5" w:color="EDEDED" w:themeColor="accent3" w:themeTint="33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6B9" w:rsidRPr="00B4150F" w:rsidRDefault="002B5C74" w:rsidP="00D506B9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B4150F">
              <w:rPr>
                <w:rFonts w:ascii="標楷體" w:eastAsia="標楷體" w:hAnsi="標楷體"/>
                <w:b/>
                <w:noProof/>
                <w:szCs w:val="24"/>
              </w:rPr>
              <w:t>師資</w:t>
            </w:r>
          </w:p>
          <w:p w:rsidR="002B5C74" w:rsidRPr="00B4150F" w:rsidRDefault="002B5C74" w:rsidP="00D506B9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B4150F">
              <w:rPr>
                <w:rFonts w:ascii="標楷體" w:eastAsia="標楷體" w:hAnsi="標楷體"/>
                <w:b/>
                <w:noProof/>
                <w:szCs w:val="24"/>
              </w:rPr>
              <w:t>來源</w:t>
            </w:r>
          </w:p>
        </w:tc>
        <w:tc>
          <w:tcPr>
            <w:tcW w:w="9555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74" w:rsidRPr="00B4150F" w:rsidRDefault="00731963" w:rsidP="00D506B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="002B5C74" w:rsidRPr="00B4150F">
              <w:rPr>
                <w:rFonts w:ascii="標楷體" w:eastAsia="標楷體" w:hAnsi="標楷體"/>
                <w:szCs w:val="24"/>
              </w:rPr>
              <w:t xml:space="preserve">校內單科  </w:t>
            </w:r>
            <w:r w:rsidR="002B5C74" w:rsidRPr="00B4150F">
              <w:rPr>
                <w:rFonts w:ascii="標楷體" w:eastAsia="標楷體" w:hAnsi="標楷體" w:cs="Wingdings"/>
                <w:szCs w:val="24"/>
              </w:rPr>
              <w:t></w:t>
            </w:r>
            <w:r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="002B5C74" w:rsidRPr="00B4150F">
              <w:rPr>
                <w:rFonts w:ascii="標楷體" w:eastAsia="標楷體" w:hAnsi="標楷體"/>
                <w:szCs w:val="24"/>
              </w:rPr>
              <w:t xml:space="preserve">校內跨科協同  </w:t>
            </w:r>
            <w:r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="002B5C74" w:rsidRPr="00B4150F">
              <w:rPr>
                <w:rFonts w:ascii="標楷體" w:eastAsia="標楷體" w:hAnsi="標楷體"/>
                <w:szCs w:val="24"/>
              </w:rPr>
              <w:t xml:space="preserve">跨校協同  </w:t>
            </w:r>
            <w:r w:rsidR="002B5C74" w:rsidRPr="00B4150F">
              <w:rPr>
                <w:rFonts w:ascii="標楷體" w:eastAsia="標楷體" w:hAnsi="標楷體" w:cs="Wingdings"/>
                <w:szCs w:val="24"/>
              </w:rPr>
              <w:t></w:t>
            </w:r>
            <w:r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="002B5C74" w:rsidRPr="00B4150F">
              <w:rPr>
                <w:rFonts w:ascii="標楷體" w:eastAsia="標楷體" w:hAnsi="標楷體"/>
                <w:szCs w:val="24"/>
              </w:rPr>
              <w:t xml:space="preserve">外聘(大學)  </w:t>
            </w:r>
            <w:r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="002B5C74" w:rsidRPr="00B4150F">
              <w:rPr>
                <w:rFonts w:ascii="標楷體" w:eastAsia="標楷體" w:hAnsi="標楷體"/>
                <w:szCs w:val="24"/>
              </w:rPr>
              <w:t>外聘(其他)</w:t>
            </w:r>
          </w:p>
        </w:tc>
      </w:tr>
      <w:tr w:rsidR="002B5C74" w:rsidRPr="00B4150F" w:rsidTr="00D50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08"/>
          <w:jc w:val="center"/>
        </w:trPr>
        <w:tc>
          <w:tcPr>
            <w:tcW w:w="930" w:type="dxa"/>
            <w:gridSpan w:val="3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pct5" w:color="EDEDED" w:themeColor="accent3" w:themeTint="33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5C74" w:rsidRPr="00B4150F" w:rsidRDefault="002B5C74" w:rsidP="00D506B9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B4150F">
              <w:rPr>
                <w:rFonts w:ascii="標楷體" w:eastAsia="標楷體" w:hAnsi="標楷體"/>
                <w:b/>
                <w:noProof/>
                <w:szCs w:val="24"/>
              </w:rPr>
              <w:t>課綱</w:t>
            </w:r>
          </w:p>
          <w:p w:rsidR="00D506B9" w:rsidRPr="00B4150F" w:rsidRDefault="002B5C74" w:rsidP="00D506B9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B4150F">
              <w:rPr>
                <w:rFonts w:ascii="標楷體" w:eastAsia="標楷體" w:hAnsi="標楷體"/>
                <w:b/>
                <w:noProof/>
                <w:szCs w:val="24"/>
              </w:rPr>
              <w:t>核心</w:t>
            </w:r>
          </w:p>
          <w:p w:rsidR="002B5C74" w:rsidRPr="00B4150F" w:rsidRDefault="002B5C74" w:rsidP="00D506B9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B4150F">
              <w:rPr>
                <w:rFonts w:ascii="標楷體" w:eastAsia="標楷體" w:hAnsi="標楷體"/>
                <w:b/>
                <w:noProof/>
                <w:szCs w:val="24"/>
              </w:rPr>
              <w:t>素養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2B5C74" w:rsidRPr="00B4150F" w:rsidRDefault="002B5C74" w:rsidP="00D506B9">
            <w:pPr>
              <w:snapToGrid w:val="0"/>
              <w:ind w:left="-19"/>
              <w:jc w:val="both"/>
              <w:rPr>
                <w:rFonts w:ascii="標楷體" w:eastAsia="標楷體" w:hAnsi="標楷體"/>
                <w:szCs w:val="24"/>
              </w:rPr>
            </w:pPr>
            <w:r w:rsidRPr="00B4150F">
              <w:rPr>
                <w:rFonts w:ascii="標楷體" w:eastAsia="標楷體" w:hAnsi="標楷體"/>
                <w:szCs w:val="24"/>
              </w:rPr>
              <w:t>A自主行動</w:t>
            </w:r>
          </w:p>
        </w:tc>
        <w:tc>
          <w:tcPr>
            <w:tcW w:w="8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963" w:rsidRDefault="00731963" w:rsidP="00D506B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="002B5C74" w:rsidRPr="00B4150F">
              <w:rPr>
                <w:rFonts w:ascii="標楷體" w:eastAsia="標楷體" w:hAnsi="標楷體"/>
                <w:szCs w:val="24"/>
              </w:rPr>
              <w:t>A1.身心素質與自我精進</w:t>
            </w:r>
            <w:r w:rsidR="00642DE8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="002B5C74" w:rsidRPr="00B4150F">
              <w:rPr>
                <w:rFonts w:ascii="標楷體" w:eastAsia="標楷體" w:hAnsi="標楷體"/>
                <w:szCs w:val="24"/>
              </w:rPr>
              <w:t>A2.系統思考與問題解決</w:t>
            </w:r>
          </w:p>
          <w:p w:rsidR="002B5C74" w:rsidRPr="00B4150F" w:rsidRDefault="00731963" w:rsidP="00D506B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="002B5C74" w:rsidRPr="00B4150F">
              <w:rPr>
                <w:rFonts w:ascii="標楷體" w:eastAsia="標楷體" w:hAnsi="標楷體"/>
                <w:szCs w:val="24"/>
              </w:rPr>
              <w:t>A3.規劃執行與創新應變</w:t>
            </w:r>
          </w:p>
        </w:tc>
      </w:tr>
      <w:tr w:rsidR="002B5C74" w:rsidRPr="00B4150F" w:rsidTr="00D50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07"/>
          <w:jc w:val="center"/>
        </w:trPr>
        <w:tc>
          <w:tcPr>
            <w:tcW w:w="930" w:type="dxa"/>
            <w:gridSpan w:val="3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pct5" w:color="EDEDED" w:themeColor="accent3" w:themeTint="33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5C74" w:rsidRPr="00B4150F" w:rsidRDefault="002B5C74" w:rsidP="00D506B9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2B5C74" w:rsidRPr="00B4150F" w:rsidRDefault="002B5C74" w:rsidP="00D506B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4150F">
              <w:rPr>
                <w:rFonts w:ascii="標楷體" w:eastAsia="標楷體" w:hAnsi="標楷體"/>
                <w:szCs w:val="24"/>
              </w:rPr>
              <w:t>B溝通互動</w:t>
            </w:r>
          </w:p>
        </w:tc>
        <w:tc>
          <w:tcPr>
            <w:tcW w:w="8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963" w:rsidRDefault="00731963" w:rsidP="0073196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="002B5C74" w:rsidRPr="00B4150F">
              <w:rPr>
                <w:rFonts w:ascii="標楷體" w:eastAsia="標楷體" w:hAnsi="標楷體"/>
                <w:szCs w:val="24"/>
              </w:rPr>
              <w:t>B1.符號運用與溝通表達</w:t>
            </w:r>
            <w:r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="002B5C74" w:rsidRPr="00B4150F">
              <w:rPr>
                <w:rFonts w:ascii="標楷體" w:eastAsia="標楷體" w:hAnsi="標楷體"/>
                <w:szCs w:val="24"/>
              </w:rPr>
              <w:t>B2.科技資訊與媒體素養</w:t>
            </w:r>
          </w:p>
          <w:p w:rsidR="002B5C74" w:rsidRPr="00B4150F" w:rsidRDefault="00731963" w:rsidP="0073196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="002B5C74" w:rsidRPr="00B4150F">
              <w:rPr>
                <w:rFonts w:ascii="標楷體" w:eastAsia="標楷體" w:hAnsi="標楷體"/>
                <w:szCs w:val="24"/>
              </w:rPr>
              <w:t>B3.藝術涵養與美感素養</w:t>
            </w:r>
          </w:p>
        </w:tc>
      </w:tr>
      <w:tr w:rsidR="002B5C74" w:rsidRPr="00B4150F" w:rsidTr="00D50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07"/>
          <w:jc w:val="center"/>
        </w:trPr>
        <w:tc>
          <w:tcPr>
            <w:tcW w:w="930" w:type="dxa"/>
            <w:gridSpan w:val="3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pct5" w:color="EDEDED" w:themeColor="accent3" w:themeTint="33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5C74" w:rsidRPr="00B4150F" w:rsidRDefault="002B5C74" w:rsidP="00D506B9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2B5C74" w:rsidRPr="00B4150F" w:rsidRDefault="002B5C74" w:rsidP="00D506B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4150F">
              <w:rPr>
                <w:rFonts w:ascii="標楷體" w:eastAsia="標楷體" w:hAnsi="標楷體"/>
                <w:szCs w:val="24"/>
              </w:rPr>
              <w:t>C社會參與</w:t>
            </w:r>
          </w:p>
        </w:tc>
        <w:tc>
          <w:tcPr>
            <w:tcW w:w="8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963" w:rsidRDefault="00642DE8" w:rsidP="00D506B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="002B5C74" w:rsidRPr="00B4150F">
              <w:rPr>
                <w:rFonts w:ascii="標楷體" w:eastAsia="標楷體" w:hAnsi="標楷體"/>
                <w:szCs w:val="24"/>
              </w:rPr>
              <w:t>C1.道德實踐與公民意識</w:t>
            </w:r>
            <w:r w:rsidR="00731963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="002B5C74" w:rsidRPr="00B4150F">
              <w:rPr>
                <w:rFonts w:ascii="標楷體" w:eastAsia="標楷體" w:hAnsi="標楷體"/>
                <w:szCs w:val="24"/>
              </w:rPr>
              <w:t>C2.人際關係與團隊合作</w:t>
            </w:r>
          </w:p>
          <w:p w:rsidR="002B5C74" w:rsidRPr="00B4150F" w:rsidRDefault="00731963" w:rsidP="00D506B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="002B5C74" w:rsidRPr="00B4150F">
              <w:rPr>
                <w:rFonts w:ascii="標楷體" w:eastAsia="標楷體" w:hAnsi="標楷體"/>
                <w:szCs w:val="24"/>
              </w:rPr>
              <w:t>C3.多元文化與國際理解</w:t>
            </w:r>
          </w:p>
        </w:tc>
      </w:tr>
      <w:tr w:rsidR="002B5C74" w:rsidRPr="00B4150F" w:rsidTr="00D506B9">
        <w:trPr>
          <w:trHeight w:val="70"/>
          <w:jc w:val="center"/>
        </w:trPr>
        <w:tc>
          <w:tcPr>
            <w:tcW w:w="10485" w:type="dxa"/>
            <w:gridSpan w:val="9"/>
            <w:tcBorders>
              <w:top w:val="doub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EEECE1"/>
            <w:vAlign w:val="center"/>
          </w:tcPr>
          <w:p w:rsidR="002B5C74" w:rsidRPr="00B4150F" w:rsidRDefault="002B5C74" w:rsidP="00D506B9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B4150F">
              <w:rPr>
                <w:rFonts w:ascii="標楷體" w:eastAsia="標楷體" w:hAnsi="標楷體"/>
                <w:b/>
                <w:noProof/>
                <w:szCs w:val="24"/>
              </w:rPr>
              <w:t>設計依據</w:t>
            </w:r>
          </w:p>
        </w:tc>
      </w:tr>
      <w:tr w:rsidR="002B5C74" w:rsidRPr="00B4150F" w:rsidTr="00D506B9">
        <w:trPr>
          <w:trHeight w:val="405"/>
          <w:jc w:val="center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2B5C74" w:rsidRPr="00B4150F" w:rsidRDefault="002B5C74" w:rsidP="00D506B9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B4150F">
              <w:rPr>
                <w:rFonts w:ascii="標楷體" w:eastAsia="標楷體" w:hAnsi="標楷體" w:hint="eastAsia"/>
                <w:b/>
                <w:noProof/>
                <w:szCs w:val="24"/>
              </w:rPr>
              <w:t>學習</w:t>
            </w:r>
          </w:p>
          <w:p w:rsidR="002B5C74" w:rsidRPr="00B4150F" w:rsidRDefault="002B5C74" w:rsidP="00D506B9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B4150F">
              <w:rPr>
                <w:rFonts w:ascii="標楷體" w:eastAsia="標楷體" w:hAnsi="標楷體" w:hint="eastAsia"/>
                <w:b/>
                <w:noProof/>
                <w:szCs w:val="24"/>
              </w:rPr>
              <w:t>重點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:rsidR="002B5C74" w:rsidRPr="00B4150F" w:rsidRDefault="002B5C74" w:rsidP="00D506B9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B4150F">
              <w:rPr>
                <w:rFonts w:ascii="標楷體" w:eastAsia="標楷體" w:hAnsi="標楷體" w:hint="eastAsia"/>
                <w:b/>
                <w:noProof/>
                <w:szCs w:val="24"/>
              </w:rPr>
              <w:t>學習表現</w:t>
            </w:r>
          </w:p>
        </w:tc>
        <w:tc>
          <w:tcPr>
            <w:tcW w:w="95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D506B9" w:rsidRPr="00B4150F" w:rsidRDefault="00D506B9" w:rsidP="00D506B9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B5C74" w:rsidRPr="00B4150F" w:rsidTr="00D506B9">
        <w:trPr>
          <w:trHeight w:val="405"/>
          <w:jc w:val="center"/>
        </w:trPr>
        <w:tc>
          <w:tcPr>
            <w:tcW w:w="464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2B5C74" w:rsidRPr="00B4150F" w:rsidRDefault="002B5C74" w:rsidP="00D506B9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2B5C74" w:rsidRPr="00B4150F" w:rsidRDefault="002B5C74" w:rsidP="00D506B9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B4150F">
              <w:rPr>
                <w:rFonts w:ascii="標楷體" w:eastAsia="標楷體" w:hAnsi="標楷體" w:hint="eastAsia"/>
                <w:b/>
                <w:noProof/>
                <w:szCs w:val="24"/>
              </w:rPr>
              <w:t>學習內容</w:t>
            </w:r>
          </w:p>
        </w:tc>
        <w:tc>
          <w:tcPr>
            <w:tcW w:w="9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D506B9" w:rsidRPr="00B4150F" w:rsidRDefault="00D506B9" w:rsidP="00D506B9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D506B9" w:rsidRPr="00B4150F" w:rsidTr="00D506B9">
        <w:trPr>
          <w:trHeight w:val="405"/>
          <w:jc w:val="center"/>
        </w:trPr>
        <w:tc>
          <w:tcPr>
            <w:tcW w:w="930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506B9" w:rsidRPr="00B4150F" w:rsidRDefault="00D506B9" w:rsidP="00D506B9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B4150F">
              <w:rPr>
                <w:rFonts w:ascii="標楷體" w:eastAsia="標楷體" w:hAnsi="標楷體" w:hint="eastAsia"/>
                <w:b/>
                <w:noProof/>
                <w:szCs w:val="24"/>
              </w:rPr>
              <w:t>核心素養呼應說明</w:t>
            </w:r>
          </w:p>
        </w:tc>
        <w:tc>
          <w:tcPr>
            <w:tcW w:w="9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506B9" w:rsidRPr="00B4150F" w:rsidRDefault="00D506B9" w:rsidP="00731963">
            <w:pPr>
              <w:pStyle w:val="a3"/>
              <w:widowControl/>
              <w:ind w:leftChars="0" w:left="0"/>
              <w:contextualSpacing/>
              <w:rPr>
                <w:rFonts w:ascii="標楷體" w:eastAsia="標楷體" w:hAnsi="標楷體"/>
                <w:szCs w:val="24"/>
              </w:rPr>
            </w:pPr>
          </w:p>
        </w:tc>
      </w:tr>
      <w:tr w:rsidR="00D506B9" w:rsidRPr="00B4150F" w:rsidTr="00642DE8">
        <w:trPr>
          <w:trHeight w:val="1868"/>
          <w:jc w:val="center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506B9" w:rsidRPr="00B4150F" w:rsidRDefault="00D506B9" w:rsidP="00D506B9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B4150F">
              <w:rPr>
                <w:rFonts w:ascii="標楷體" w:eastAsia="標楷體" w:hAnsi="標楷體" w:hint="eastAsia"/>
                <w:b/>
                <w:noProof/>
                <w:szCs w:val="24"/>
              </w:rPr>
              <w:lastRenderedPageBreak/>
              <w:t>議題</w:t>
            </w:r>
          </w:p>
          <w:p w:rsidR="00D506B9" w:rsidRPr="00B4150F" w:rsidRDefault="00D506B9" w:rsidP="00D506B9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B4150F">
              <w:rPr>
                <w:rFonts w:ascii="標楷體" w:eastAsia="標楷體" w:hAnsi="標楷體" w:hint="eastAsia"/>
                <w:b/>
                <w:noProof/>
                <w:szCs w:val="24"/>
              </w:rPr>
              <w:t>融入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D506B9" w:rsidRPr="00B4150F" w:rsidRDefault="00D506B9" w:rsidP="00D506B9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B4150F">
              <w:rPr>
                <w:rFonts w:ascii="標楷體" w:eastAsia="標楷體" w:hAnsi="標楷體" w:hint="eastAsia"/>
                <w:b/>
                <w:noProof/>
                <w:szCs w:val="24"/>
              </w:rPr>
              <w:t>實質內涵</w:t>
            </w:r>
          </w:p>
        </w:tc>
        <w:tc>
          <w:tcPr>
            <w:tcW w:w="9555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2DE8" w:rsidRPr="00B4150F" w:rsidRDefault="00642DE8" w:rsidP="00731963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</w:tc>
      </w:tr>
      <w:tr w:rsidR="00D506B9" w:rsidRPr="00B4150F" w:rsidTr="00D506B9">
        <w:trPr>
          <w:trHeight w:val="375"/>
          <w:jc w:val="center"/>
        </w:trPr>
        <w:tc>
          <w:tcPr>
            <w:tcW w:w="46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506B9" w:rsidRPr="00B4150F" w:rsidRDefault="00D506B9" w:rsidP="00D506B9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  <w:vAlign w:val="center"/>
          </w:tcPr>
          <w:p w:rsidR="00D506B9" w:rsidRPr="00B4150F" w:rsidRDefault="00D506B9" w:rsidP="00D506B9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B4150F">
              <w:rPr>
                <w:rFonts w:ascii="標楷體" w:eastAsia="標楷體" w:hAnsi="標楷體"/>
                <w:b/>
                <w:noProof/>
                <w:szCs w:val="24"/>
              </w:rPr>
              <w:t>所融入之</w:t>
            </w:r>
            <w:r w:rsidRPr="00B4150F">
              <w:rPr>
                <w:rFonts w:ascii="標楷體" w:eastAsia="標楷體" w:hAnsi="標楷體" w:hint="eastAsia"/>
                <w:b/>
                <w:noProof/>
                <w:szCs w:val="24"/>
              </w:rPr>
              <w:t>學習重點</w:t>
            </w:r>
          </w:p>
        </w:tc>
        <w:tc>
          <w:tcPr>
            <w:tcW w:w="9555" w:type="dxa"/>
            <w:gridSpan w:val="6"/>
            <w:tcBorders>
              <w:top w:val="single" w:sz="4" w:space="0" w:color="auto"/>
              <w:right w:val="single" w:sz="18" w:space="0" w:color="auto"/>
            </w:tcBorders>
          </w:tcPr>
          <w:p w:rsidR="00642DE8" w:rsidRPr="00B4150F" w:rsidRDefault="00642DE8" w:rsidP="00642DE8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</w:tc>
      </w:tr>
      <w:tr w:rsidR="00D506B9" w:rsidRPr="00B4150F" w:rsidTr="00D506B9">
        <w:trPr>
          <w:trHeight w:val="50"/>
          <w:jc w:val="center"/>
        </w:trPr>
        <w:tc>
          <w:tcPr>
            <w:tcW w:w="93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:rsidR="00D506B9" w:rsidRPr="00B4150F" w:rsidRDefault="00D506B9" w:rsidP="00D506B9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B4150F">
              <w:rPr>
                <w:rFonts w:ascii="標楷體" w:eastAsia="標楷體" w:hAnsi="標楷體" w:hint="eastAsia"/>
                <w:b/>
                <w:noProof/>
                <w:szCs w:val="24"/>
              </w:rPr>
              <w:t>教材來源</w:t>
            </w:r>
          </w:p>
        </w:tc>
        <w:tc>
          <w:tcPr>
            <w:tcW w:w="9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</w:tcPr>
          <w:p w:rsidR="00D506B9" w:rsidRPr="00332C07" w:rsidRDefault="00D506B9" w:rsidP="00332C07">
            <w:pPr>
              <w:widowControl/>
              <w:contextualSpacing/>
              <w:rPr>
                <w:rFonts w:ascii="標楷體" w:eastAsia="標楷體" w:hAnsi="標楷體"/>
                <w:szCs w:val="24"/>
              </w:rPr>
            </w:pPr>
          </w:p>
        </w:tc>
      </w:tr>
      <w:tr w:rsidR="00D506B9" w:rsidRPr="00B4150F" w:rsidTr="00D506B9">
        <w:trPr>
          <w:trHeight w:val="70"/>
          <w:jc w:val="center"/>
        </w:trPr>
        <w:tc>
          <w:tcPr>
            <w:tcW w:w="930" w:type="dxa"/>
            <w:gridSpan w:val="3"/>
            <w:tcBorders>
              <w:top w:val="single" w:sz="4" w:space="0" w:color="000000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506B9" w:rsidRPr="00B4150F" w:rsidRDefault="00D506B9" w:rsidP="00D506B9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B4150F">
              <w:rPr>
                <w:rFonts w:ascii="標楷體" w:eastAsia="標楷體" w:hAnsi="標楷體" w:hint="eastAsia"/>
                <w:b/>
                <w:noProof/>
                <w:szCs w:val="24"/>
              </w:rPr>
              <w:t>教學設備資源</w:t>
            </w:r>
          </w:p>
        </w:tc>
        <w:tc>
          <w:tcPr>
            <w:tcW w:w="95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506B9" w:rsidRPr="00B4150F" w:rsidRDefault="00D506B9" w:rsidP="00D506B9">
            <w:pPr>
              <w:snapToGrid w:val="0"/>
              <w:jc w:val="both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</w:tr>
      <w:tr w:rsidR="00D506B9" w:rsidRPr="00B4150F" w:rsidTr="00D506B9">
        <w:trPr>
          <w:trHeight w:val="70"/>
          <w:jc w:val="center"/>
        </w:trPr>
        <w:tc>
          <w:tcPr>
            <w:tcW w:w="1048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D506B9" w:rsidRPr="00B4150F" w:rsidRDefault="00D506B9" w:rsidP="00D506B9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B4150F">
              <w:rPr>
                <w:rFonts w:ascii="標楷體" w:eastAsia="標楷體" w:hAnsi="標楷體" w:hint="eastAsia"/>
                <w:b/>
                <w:noProof/>
                <w:szCs w:val="24"/>
              </w:rPr>
              <w:t>學習目標</w:t>
            </w:r>
          </w:p>
        </w:tc>
      </w:tr>
      <w:tr w:rsidR="00D506B9" w:rsidRPr="00B4150F" w:rsidTr="00D506B9">
        <w:trPr>
          <w:trHeight w:val="70"/>
          <w:jc w:val="center"/>
        </w:trPr>
        <w:tc>
          <w:tcPr>
            <w:tcW w:w="10485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4B00CC" w:rsidRPr="004B00CC" w:rsidRDefault="004B00CC" w:rsidP="00731963">
            <w:pPr>
              <w:pStyle w:val="a3"/>
              <w:tabs>
                <w:tab w:val="left" w:pos="6209"/>
              </w:tabs>
              <w:ind w:leftChars="0" w:left="0"/>
              <w:rPr>
                <w:rFonts w:ascii="標楷體" w:eastAsia="標楷體" w:hAnsi="標楷體" w:hint="eastAsia"/>
                <w:b/>
                <w:szCs w:val="24"/>
              </w:rPr>
            </w:pPr>
          </w:p>
        </w:tc>
      </w:tr>
      <w:tr w:rsidR="00D506B9" w:rsidRPr="00B4150F" w:rsidTr="009800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9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6B9" w:rsidRPr="00B4150F" w:rsidRDefault="00D506B9" w:rsidP="00D506B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4150F">
              <w:rPr>
                <w:rFonts w:ascii="標楷體" w:eastAsia="標楷體" w:hAnsi="標楷體"/>
                <w:szCs w:val="24"/>
              </w:rPr>
              <w:t>教學</w:t>
            </w:r>
          </w:p>
          <w:p w:rsidR="00D506B9" w:rsidRPr="00B4150F" w:rsidRDefault="00D506B9" w:rsidP="00D506B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4150F">
              <w:rPr>
                <w:rFonts w:ascii="標楷體" w:eastAsia="標楷體" w:hAnsi="標楷體"/>
                <w:szCs w:val="24"/>
              </w:rPr>
              <w:t>大綱</w:t>
            </w: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6B9" w:rsidRPr="00B4150F" w:rsidRDefault="00D506B9" w:rsidP="00D506B9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B4150F">
              <w:rPr>
                <w:rFonts w:ascii="標楷體" w:eastAsia="標楷體" w:hAnsi="標楷體" w:cs="新細明體"/>
                <w:szCs w:val="24"/>
              </w:rPr>
              <w:t>週次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6B9" w:rsidRPr="00B4150F" w:rsidRDefault="00D506B9" w:rsidP="00D506B9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B4150F">
              <w:rPr>
                <w:rFonts w:ascii="標楷體" w:eastAsia="標楷體" w:hAnsi="標楷體" w:cs="新細明體"/>
                <w:szCs w:val="24"/>
              </w:rPr>
              <w:t>單元/主題</w:t>
            </w:r>
          </w:p>
        </w:tc>
        <w:tc>
          <w:tcPr>
            <w:tcW w:w="6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6B9" w:rsidRPr="00B4150F" w:rsidRDefault="00D506B9" w:rsidP="00D506B9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B4150F">
              <w:rPr>
                <w:rFonts w:ascii="標楷體" w:eastAsia="標楷體" w:hAnsi="標楷體" w:cs="新細明體"/>
                <w:szCs w:val="24"/>
              </w:rPr>
              <w:t>內容綱要</w:t>
            </w:r>
          </w:p>
        </w:tc>
      </w:tr>
      <w:tr w:rsidR="009800DF" w:rsidRPr="00B4150F" w:rsidTr="009800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9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00DF" w:rsidRPr="00B4150F" w:rsidRDefault="009800DF" w:rsidP="009800D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0DF" w:rsidRPr="00B4150F" w:rsidRDefault="009800DF" w:rsidP="009800DF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B4150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4150F">
              <w:rPr>
                <w:rFonts w:ascii="標楷體" w:eastAsia="標楷體" w:hAnsi="標楷體" w:cs="新細明體"/>
                <w:szCs w:val="24"/>
              </w:rPr>
              <w:t>1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0DF" w:rsidRPr="00B4150F" w:rsidRDefault="009800DF" w:rsidP="009800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0DF" w:rsidRPr="00B4150F" w:rsidRDefault="009800DF" w:rsidP="009800D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800DF" w:rsidRPr="00B4150F" w:rsidTr="009800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9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00DF" w:rsidRPr="00B4150F" w:rsidRDefault="009800DF" w:rsidP="009800D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0DF" w:rsidRPr="00B4150F" w:rsidRDefault="009800DF" w:rsidP="009800DF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B4150F">
              <w:rPr>
                <w:rFonts w:ascii="標楷體" w:eastAsia="標楷體" w:hAnsi="標楷體" w:cs="新細明體"/>
                <w:szCs w:val="24"/>
              </w:rPr>
              <w:t>02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0DF" w:rsidRPr="00B4150F" w:rsidRDefault="009800DF" w:rsidP="009800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0DF" w:rsidRPr="00B4150F" w:rsidRDefault="009800DF" w:rsidP="009800D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800DF" w:rsidRPr="00B4150F" w:rsidTr="009800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9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00DF" w:rsidRPr="00B4150F" w:rsidRDefault="009800DF" w:rsidP="009800D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0DF" w:rsidRPr="00B4150F" w:rsidRDefault="009800DF" w:rsidP="009800DF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B4150F">
              <w:rPr>
                <w:rFonts w:ascii="標楷體" w:eastAsia="標楷體" w:hAnsi="標楷體" w:cs="新細明體"/>
                <w:szCs w:val="24"/>
              </w:rPr>
              <w:t>03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0DF" w:rsidRPr="00B4150F" w:rsidRDefault="009800DF" w:rsidP="009800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0DF" w:rsidRPr="00B4150F" w:rsidRDefault="009800DF" w:rsidP="009800D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800DF" w:rsidRPr="00B4150F" w:rsidTr="009800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9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00DF" w:rsidRPr="00B4150F" w:rsidRDefault="009800DF" w:rsidP="009800D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0DF" w:rsidRPr="00B4150F" w:rsidRDefault="009800DF" w:rsidP="009800DF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B4150F">
              <w:rPr>
                <w:rFonts w:ascii="標楷體" w:eastAsia="標楷體" w:hAnsi="標楷體" w:cs="新細明體"/>
                <w:szCs w:val="24"/>
              </w:rPr>
              <w:t>04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0DF" w:rsidRPr="00B4150F" w:rsidRDefault="009800DF" w:rsidP="009800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0DF" w:rsidRPr="00B4150F" w:rsidRDefault="009800DF" w:rsidP="009800D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800DF" w:rsidRPr="00B4150F" w:rsidTr="009800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9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00DF" w:rsidRPr="00B4150F" w:rsidRDefault="009800DF" w:rsidP="009800D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0DF" w:rsidRPr="00B4150F" w:rsidRDefault="009800DF" w:rsidP="009800DF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B4150F">
              <w:rPr>
                <w:rFonts w:ascii="標楷體" w:eastAsia="標楷體" w:hAnsi="標楷體" w:cs="新細明體"/>
                <w:szCs w:val="24"/>
              </w:rPr>
              <w:t>05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0DF" w:rsidRPr="00B4150F" w:rsidRDefault="009800DF" w:rsidP="009800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0DF" w:rsidRPr="00B4150F" w:rsidRDefault="009800DF" w:rsidP="009800D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800DF" w:rsidRPr="00B4150F" w:rsidTr="009800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9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00DF" w:rsidRPr="00B4150F" w:rsidRDefault="009800DF" w:rsidP="009800D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0DF" w:rsidRPr="00B4150F" w:rsidRDefault="009800DF" w:rsidP="009800DF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B4150F">
              <w:rPr>
                <w:rFonts w:ascii="標楷體" w:eastAsia="標楷體" w:hAnsi="標楷體" w:cs="新細明體"/>
                <w:szCs w:val="24"/>
              </w:rPr>
              <w:t>06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0DF" w:rsidRPr="00B4150F" w:rsidRDefault="009800DF" w:rsidP="009800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0DF" w:rsidRPr="00B4150F" w:rsidRDefault="009800DF" w:rsidP="009800D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800DF" w:rsidRPr="00B4150F" w:rsidTr="009800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9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00DF" w:rsidRPr="00B4150F" w:rsidRDefault="009800DF" w:rsidP="009800D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0DF" w:rsidRPr="00B4150F" w:rsidRDefault="009800DF" w:rsidP="009800DF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B4150F">
              <w:rPr>
                <w:rFonts w:ascii="標楷體" w:eastAsia="標楷體" w:hAnsi="標楷體" w:cs="新細明體"/>
                <w:szCs w:val="24"/>
              </w:rPr>
              <w:t>07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0DF" w:rsidRPr="00B4150F" w:rsidRDefault="009800DF" w:rsidP="009800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0DF" w:rsidRPr="00B4150F" w:rsidRDefault="009800DF" w:rsidP="009800D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800DF" w:rsidRPr="00B4150F" w:rsidTr="009800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9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00DF" w:rsidRPr="00B4150F" w:rsidRDefault="009800DF" w:rsidP="009800D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0DF" w:rsidRPr="00B4150F" w:rsidRDefault="009800DF" w:rsidP="009800DF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B4150F">
              <w:rPr>
                <w:rFonts w:ascii="標楷體" w:eastAsia="標楷體" w:hAnsi="標楷體" w:cs="新細明體"/>
                <w:szCs w:val="24"/>
              </w:rPr>
              <w:t>08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0DF" w:rsidRPr="00B4150F" w:rsidRDefault="009800DF" w:rsidP="009800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0DF" w:rsidRPr="00B4150F" w:rsidRDefault="009800DF" w:rsidP="009800D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800DF" w:rsidRPr="00B4150F" w:rsidTr="009800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9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00DF" w:rsidRPr="00B4150F" w:rsidRDefault="009800DF" w:rsidP="009800D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0DF" w:rsidRPr="00B4150F" w:rsidRDefault="00C8605F" w:rsidP="009800DF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B4150F">
              <w:rPr>
                <w:rFonts w:ascii="標楷體" w:eastAsia="標楷體" w:hAnsi="標楷體" w:cs="新細明體"/>
                <w:szCs w:val="24"/>
              </w:rPr>
              <w:t>0</w:t>
            </w:r>
            <w:r w:rsidR="009800DF" w:rsidRPr="00B4150F">
              <w:rPr>
                <w:rFonts w:ascii="標楷體" w:eastAsia="標楷體" w:hAnsi="標楷體" w:cs="新細明體"/>
                <w:szCs w:val="24"/>
              </w:rPr>
              <w:t>9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0DF" w:rsidRPr="00B4150F" w:rsidRDefault="009800DF" w:rsidP="009800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0DF" w:rsidRPr="00B4150F" w:rsidRDefault="009800DF" w:rsidP="009800D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800DF" w:rsidRPr="00B4150F" w:rsidTr="009800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9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00DF" w:rsidRPr="00B4150F" w:rsidRDefault="009800DF" w:rsidP="009800D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0DF" w:rsidRPr="00B4150F" w:rsidRDefault="009800DF" w:rsidP="009800DF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B4150F">
              <w:rPr>
                <w:rFonts w:ascii="標楷體" w:eastAsia="標楷體" w:hAnsi="標楷體" w:cs="新細明體"/>
                <w:szCs w:val="24"/>
              </w:rPr>
              <w:t>10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0DF" w:rsidRPr="00B4150F" w:rsidRDefault="009800DF" w:rsidP="009800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0DF" w:rsidRPr="00B4150F" w:rsidRDefault="009800DF" w:rsidP="009800D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800DF" w:rsidRPr="00B4150F" w:rsidTr="009800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9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00DF" w:rsidRPr="00B4150F" w:rsidRDefault="009800DF" w:rsidP="009800D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0DF" w:rsidRPr="00B4150F" w:rsidRDefault="009800DF" w:rsidP="009800DF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B4150F">
              <w:rPr>
                <w:rFonts w:ascii="標楷體" w:eastAsia="標楷體" w:hAnsi="標楷體" w:cs="新細明體"/>
                <w:szCs w:val="24"/>
              </w:rPr>
              <w:t>11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0DF" w:rsidRPr="00B4150F" w:rsidRDefault="009800DF" w:rsidP="009800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0DF" w:rsidRPr="00B4150F" w:rsidRDefault="009800DF" w:rsidP="009800D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800DF" w:rsidRPr="00B4150F" w:rsidTr="009800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9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00DF" w:rsidRPr="00B4150F" w:rsidRDefault="009800DF" w:rsidP="009800D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0DF" w:rsidRPr="00B4150F" w:rsidRDefault="009800DF" w:rsidP="009800DF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B4150F">
              <w:rPr>
                <w:rFonts w:ascii="標楷體" w:eastAsia="標楷體" w:hAnsi="標楷體" w:cs="新細明體"/>
                <w:szCs w:val="24"/>
              </w:rPr>
              <w:t>12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0DF" w:rsidRPr="00B4150F" w:rsidRDefault="009800DF" w:rsidP="009800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0DF" w:rsidRPr="00B4150F" w:rsidRDefault="009800DF" w:rsidP="009800D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800DF" w:rsidRPr="00B4150F" w:rsidTr="009800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9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00DF" w:rsidRPr="00B4150F" w:rsidRDefault="009800DF" w:rsidP="009800D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0DF" w:rsidRPr="00B4150F" w:rsidRDefault="009800DF" w:rsidP="009800DF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B4150F">
              <w:rPr>
                <w:rFonts w:ascii="標楷體" w:eastAsia="標楷體" w:hAnsi="標楷體" w:cs="新細明體"/>
                <w:szCs w:val="24"/>
              </w:rPr>
              <w:t>13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0DF" w:rsidRPr="00B4150F" w:rsidRDefault="009800DF" w:rsidP="009800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0DF" w:rsidRPr="00B4150F" w:rsidRDefault="009800DF" w:rsidP="009800D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800DF" w:rsidRPr="00B4150F" w:rsidTr="009800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9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00DF" w:rsidRPr="00B4150F" w:rsidRDefault="009800DF" w:rsidP="009800D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0DF" w:rsidRPr="00B4150F" w:rsidRDefault="009800DF" w:rsidP="009800DF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B4150F">
              <w:rPr>
                <w:rFonts w:ascii="標楷體" w:eastAsia="標楷體" w:hAnsi="標楷體" w:cs="新細明體"/>
                <w:szCs w:val="24"/>
              </w:rPr>
              <w:t>14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0DF" w:rsidRPr="00B4150F" w:rsidRDefault="009800DF" w:rsidP="009800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0DF" w:rsidRPr="00B4150F" w:rsidRDefault="009800DF" w:rsidP="009800D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800DF" w:rsidRPr="00B4150F" w:rsidTr="009800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9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00DF" w:rsidRPr="00B4150F" w:rsidRDefault="009800DF" w:rsidP="009800D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0DF" w:rsidRPr="00B4150F" w:rsidRDefault="009800DF" w:rsidP="009800DF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B4150F">
              <w:rPr>
                <w:rFonts w:ascii="標楷體" w:eastAsia="標楷體" w:hAnsi="標楷體" w:cs="新細明體"/>
                <w:szCs w:val="24"/>
              </w:rPr>
              <w:t>15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0DF" w:rsidRPr="00B4150F" w:rsidRDefault="009800DF" w:rsidP="009800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0DF" w:rsidRPr="00B4150F" w:rsidRDefault="009800DF" w:rsidP="009800D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800DF" w:rsidRPr="00B4150F" w:rsidTr="009800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9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00DF" w:rsidRPr="00B4150F" w:rsidRDefault="009800DF" w:rsidP="009800D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0DF" w:rsidRPr="00B4150F" w:rsidRDefault="009800DF" w:rsidP="009800DF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B4150F">
              <w:rPr>
                <w:rFonts w:ascii="標楷體" w:eastAsia="標楷體" w:hAnsi="標楷體" w:cs="新細明體"/>
                <w:szCs w:val="24"/>
              </w:rPr>
              <w:t>16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0DF" w:rsidRPr="00B4150F" w:rsidRDefault="009800DF" w:rsidP="009800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0DF" w:rsidRPr="00B4150F" w:rsidRDefault="009800DF" w:rsidP="009800D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B00CC" w:rsidRPr="00B4150F" w:rsidTr="009800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9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00CC" w:rsidRPr="00B4150F" w:rsidRDefault="004B00CC" w:rsidP="004B00C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0CC" w:rsidRPr="00B4150F" w:rsidRDefault="004B00CC" w:rsidP="004B00CC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B4150F">
              <w:rPr>
                <w:rFonts w:ascii="標楷體" w:eastAsia="標楷體" w:hAnsi="標楷體" w:cs="新細明體"/>
                <w:szCs w:val="24"/>
              </w:rPr>
              <w:t>17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CC" w:rsidRPr="00B4150F" w:rsidRDefault="004B00CC" w:rsidP="004B00C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CC" w:rsidRPr="00B4150F" w:rsidRDefault="004B00CC" w:rsidP="004B00C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B00CC" w:rsidRPr="00B4150F" w:rsidTr="009800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9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00CC" w:rsidRPr="00B4150F" w:rsidRDefault="004B00CC" w:rsidP="004B00C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0CC" w:rsidRPr="00B4150F" w:rsidRDefault="004B00CC" w:rsidP="004B00CC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B4150F">
              <w:rPr>
                <w:rFonts w:ascii="標楷體" w:eastAsia="標楷體" w:hAnsi="標楷體" w:cs="新細明體"/>
                <w:szCs w:val="24"/>
              </w:rPr>
              <w:t>18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CC" w:rsidRPr="00B4150F" w:rsidRDefault="004B00CC" w:rsidP="004B00C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CC" w:rsidRPr="00B4150F" w:rsidRDefault="004B00CC" w:rsidP="004B00C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B00CC" w:rsidRPr="00B4150F" w:rsidTr="009800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9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00CC" w:rsidRPr="00B4150F" w:rsidRDefault="004B00CC" w:rsidP="004B00C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0CC" w:rsidRPr="00B4150F" w:rsidRDefault="004B00CC" w:rsidP="004B00CC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B4150F">
              <w:rPr>
                <w:rFonts w:ascii="標楷體" w:eastAsia="標楷體" w:hAnsi="標楷體" w:cs="新細明體" w:hint="eastAsia"/>
                <w:szCs w:val="24"/>
              </w:rPr>
              <w:t>19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CC" w:rsidRPr="00B4150F" w:rsidRDefault="004B00CC" w:rsidP="004B00C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CC" w:rsidRPr="00B4150F" w:rsidRDefault="004B00CC" w:rsidP="004B00C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B00CC" w:rsidRPr="00B4150F" w:rsidTr="009800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9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00CC" w:rsidRPr="00B4150F" w:rsidRDefault="004B00CC" w:rsidP="004B00C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0CC" w:rsidRPr="00B4150F" w:rsidRDefault="004B00CC" w:rsidP="004B00CC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B4150F">
              <w:rPr>
                <w:rFonts w:ascii="標楷體" w:eastAsia="標楷體" w:hAnsi="標楷體" w:cs="新細明體" w:hint="eastAsia"/>
                <w:szCs w:val="24"/>
              </w:rPr>
              <w:t>20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CC" w:rsidRPr="00B4150F" w:rsidRDefault="004B00CC" w:rsidP="004B00C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CC" w:rsidRPr="00B4150F" w:rsidRDefault="004B00CC" w:rsidP="004B00C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B00CC" w:rsidRPr="00B4150F" w:rsidTr="004F4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9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00CC" w:rsidRPr="00B4150F" w:rsidRDefault="004B00CC" w:rsidP="004B00C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0CC" w:rsidRPr="00B4150F" w:rsidRDefault="004B00CC" w:rsidP="004B00CC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B4150F">
              <w:rPr>
                <w:rFonts w:ascii="標楷體" w:eastAsia="標楷體" w:hAnsi="標楷體" w:cs="新細明體" w:hint="eastAsia"/>
                <w:szCs w:val="24"/>
              </w:rPr>
              <w:t>21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CC" w:rsidRPr="00B4150F" w:rsidRDefault="004B00CC" w:rsidP="004B00C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CC" w:rsidRPr="00B4150F" w:rsidRDefault="004B00CC" w:rsidP="004B00C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506B9" w:rsidRPr="00B4150F" w:rsidTr="009800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9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6B9" w:rsidRPr="00B4150F" w:rsidRDefault="00D506B9" w:rsidP="00D506B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6B9" w:rsidRPr="00B4150F" w:rsidRDefault="00D506B9" w:rsidP="00D506B9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B4150F">
              <w:rPr>
                <w:rFonts w:ascii="標楷體" w:eastAsia="標楷體" w:hAnsi="標楷體" w:cs="新細明體" w:hint="eastAsia"/>
                <w:szCs w:val="24"/>
              </w:rPr>
              <w:t>22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6B9" w:rsidRPr="00B4150F" w:rsidRDefault="00D506B9" w:rsidP="00D506B9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6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6B9" w:rsidRPr="00B4150F" w:rsidRDefault="00D506B9" w:rsidP="00D506B9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D506B9" w:rsidRPr="00B4150F" w:rsidTr="00D50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05F" w:rsidRPr="00B4150F" w:rsidRDefault="00D506B9" w:rsidP="00D506B9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4150F">
              <w:rPr>
                <w:rFonts w:ascii="標楷體" w:eastAsia="標楷體" w:hAnsi="標楷體" w:cs="標楷體"/>
                <w:szCs w:val="24"/>
              </w:rPr>
              <w:t>學習</w:t>
            </w:r>
          </w:p>
          <w:p w:rsidR="00D506B9" w:rsidRPr="00B4150F" w:rsidRDefault="00D506B9" w:rsidP="00D506B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4150F">
              <w:rPr>
                <w:rFonts w:ascii="標楷體" w:eastAsia="標楷體" w:hAnsi="標楷體" w:cs="標楷體"/>
                <w:szCs w:val="24"/>
              </w:rPr>
              <w:t>評量</w:t>
            </w:r>
          </w:p>
        </w:tc>
        <w:tc>
          <w:tcPr>
            <w:tcW w:w="95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6B9" w:rsidRPr="00B4150F" w:rsidRDefault="00D506B9" w:rsidP="00C8605F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642DE8" w:rsidRPr="00B4150F" w:rsidTr="00D50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DE8" w:rsidRPr="00B4150F" w:rsidRDefault="00642DE8" w:rsidP="00642DE8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4150F">
              <w:rPr>
                <w:rFonts w:ascii="標楷體" w:eastAsia="標楷體" w:hAnsi="標楷體" w:cs="標楷體"/>
                <w:szCs w:val="24"/>
              </w:rPr>
              <w:t>對應</w:t>
            </w:r>
          </w:p>
          <w:p w:rsidR="00642DE8" w:rsidRPr="00B4150F" w:rsidRDefault="00642DE8" w:rsidP="00642DE8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4150F">
              <w:rPr>
                <w:rFonts w:ascii="標楷體" w:eastAsia="標楷體" w:hAnsi="標楷體" w:cs="標楷體"/>
                <w:szCs w:val="24"/>
              </w:rPr>
              <w:t>學群</w:t>
            </w:r>
          </w:p>
        </w:tc>
        <w:tc>
          <w:tcPr>
            <w:tcW w:w="95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DE8" w:rsidRPr="002449C7" w:rsidRDefault="00642DE8" w:rsidP="00642DE8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napToGrid w:val="0"/>
            </w:pPr>
            <w:r w:rsidRPr="002449C7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2449C7">
              <w:rPr>
                <w:rFonts w:ascii="標楷體" w:eastAsia="標楷體" w:hAnsi="標楷體"/>
                <w:sz w:val="20"/>
                <w:szCs w:val="20"/>
              </w:rPr>
              <w:t>資訊</w:t>
            </w:r>
            <w:r w:rsidRPr="002449C7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2449C7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2449C7">
              <w:rPr>
                <w:rFonts w:ascii="標楷體" w:eastAsia="標楷體" w:hAnsi="標楷體"/>
                <w:sz w:val="20"/>
                <w:szCs w:val="20"/>
              </w:rPr>
              <w:t>工程</w:t>
            </w:r>
            <w:r w:rsidRPr="002449C7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2449C7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2449C7">
              <w:rPr>
                <w:rFonts w:ascii="標楷體" w:eastAsia="標楷體" w:hAnsi="標楷體"/>
                <w:sz w:val="20"/>
                <w:szCs w:val="20"/>
              </w:rPr>
              <w:t>數理化</w:t>
            </w:r>
            <w:r w:rsidRPr="002449C7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2449C7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2449C7">
              <w:rPr>
                <w:rFonts w:ascii="標楷體" w:eastAsia="標楷體" w:hAnsi="標楷體"/>
                <w:sz w:val="20"/>
                <w:szCs w:val="20"/>
              </w:rPr>
              <w:t>醫藥衛生</w:t>
            </w:r>
            <w:r w:rsidRPr="002449C7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2449C7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2449C7">
              <w:rPr>
                <w:rFonts w:ascii="標楷體" w:eastAsia="標楷體" w:hAnsi="標楷體"/>
                <w:sz w:val="20"/>
                <w:szCs w:val="20"/>
              </w:rPr>
              <w:t>生命科學</w:t>
            </w:r>
            <w:r w:rsidRPr="002449C7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2449C7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2449C7">
              <w:rPr>
                <w:rFonts w:ascii="標楷體" w:eastAsia="標楷體" w:hAnsi="標楷體"/>
                <w:sz w:val="20"/>
                <w:szCs w:val="20"/>
              </w:rPr>
              <w:t>生物資源</w:t>
            </w:r>
          </w:p>
          <w:p w:rsidR="00642DE8" w:rsidRPr="002449C7" w:rsidRDefault="00642DE8" w:rsidP="00642DE8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napToGrid w:val="0"/>
            </w:pPr>
            <w:r w:rsidRPr="002449C7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2449C7">
              <w:rPr>
                <w:rFonts w:ascii="標楷體" w:eastAsia="標楷體" w:hAnsi="標楷體"/>
                <w:sz w:val="20"/>
                <w:szCs w:val="20"/>
              </w:rPr>
              <w:t>地球環境</w:t>
            </w:r>
            <w:r w:rsidRPr="002449C7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2449C7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2449C7">
              <w:rPr>
                <w:rFonts w:ascii="標楷體" w:eastAsia="標楷體" w:hAnsi="標楷體"/>
                <w:sz w:val="20"/>
                <w:szCs w:val="20"/>
              </w:rPr>
              <w:t>建築設計</w:t>
            </w:r>
            <w:r w:rsidRPr="002449C7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2449C7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2449C7">
              <w:rPr>
                <w:rFonts w:ascii="標楷體" w:eastAsia="標楷體" w:hAnsi="標楷體"/>
                <w:sz w:val="20"/>
                <w:szCs w:val="20"/>
              </w:rPr>
              <w:t>藝術</w:t>
            </w:r>
            <w:r w:rsidRPr="002449C7">
              <w:rPr>
                <w:rFonts w:ascii="標楷體" w:eastAsia="標楷體" w:hAnsi="標楷體"/>
                <w:sz w:val="20"/>
                <w:szCs w:val="20"/>
              </w:rPr>
              <w:tab/>
            </w:r>
            <w:r w:rsidR="00731963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2449C7">
              <w:rPr>
                <w:rFonts w:ascii="標楷體" w:eastAsia="標楷體" w:hAnsi="標楷體"/>
                <w:sz w:val="20"/>
                <w:szCs w:val="20"/>
              </w:rPr>
              <w:t>社會心理</w:t>
            </w:r>
            <w:r w:rsidRPr="002449C7">
              <w:rPr>
                <w:rFonts w:ascii="標楷體" w:eastAsia="標楷體" w:hAnsi="標楷體"/>
                <w:sz w:val="20"/>
                <w:szCs w:val="20"/>
              </w:rPr>
              <w:tab/>
            </w:r>
            <w:r w:rsidR="00731963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2449C7">
              <w:rPr>
                <w:rFonts w:ascii="標楷體" w:eastAsia="標楷體" w:hAnsi="標楷體"/>
                <w:sz w:val="20"/>
                <w:szCs w:val="20"/>
              </w:rPr>
              <w:t>大眾傳播</w:t>
            </w:r>
            <w:r w:rsidRPr="002449C7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2449C7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2449C7">
              <w:rPr>
                <w:rFonts w:ascii="標楷體" w:eastAsia="標楷體" w:hAnsi="標楷體"/>
                <w:sz w:val="20"/>
                <w:szCs w:val="20"/>
              </w:rPr>
              <w:t>外語</w:t>
            </w:r>
          </w:p>
          <w:p w:rsidR="00642DE8" w:rsidRPr="002449C7" w:rsidRDefault="00731963" w:rsidP="00642DE8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napToGrid w:val="0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="00642DE8" w:rsidRPr="002449C7">
              <w:rPr>
                <w:rFonts w:ascii="標楷體" w:eastAsia="標楷體" w:hAnsi="標楷體"/>
                <w:sz w:val="20"/>
                <w:szCs w:val="20"/>
              </w:rPr>
              <w:t>文史哲</w:t>
            </w:r>
            <w:r w:rsidR="00642DE8" w:rsidRPr="002449C7">
              <w:rPr>
                <w:rFonts w:ascii="標楷體" w:eastAsia="標楷體" w:hAnsi="標楷體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="00642DE8" w:rsidRPr="002449C7">
              <w:rPr>
                <w:rFonts w:ascii="標楷體" w:eastAsia="標楷體" w:hAnsi="標楷體"/>
                <w:sz w:val="20"/>
                <w:szCs w:val="20"/>
              </w:rPr>
              <w:t>教育</w:t>
            </w:r>
            <w:r w:rsidR="00642DE8" w:rsidRPr="002449C7">
              <w:rPr>
                <w:rFonts w:ascii="標楷體" w:eastAsia="標楷體" w:hAnsi="標楷體"/>
                <w:sz w:val="20"/>
                <w:szCs w:val="20"/>
              </w:rPr>
              <w:tab/>
            </w:r>
            <w:r w:rsidR="00642DE8" w:rsidRPr="002449C7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="00642DE8" w:rsidRPr="002449C7">
              <w:rPr>
                <w:rFonts w:ascii="標楷體" w:eastAsia="標楷體" w:hAnsi="標楷體"/>
                <w:sz w:val="20"/>
                <w:szCs w:val="20"/>
              </w:rPr>
              <w:t>法政</w:t>
            </w:r>
            <w:r w:rsidR="00642DE8" w:rsidRPr="002449C7">
              <w:rPr>
                <w:rFonts w:ascii="標楷體" w:eastAsia="標楷體" w:hAnsi="標楷體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="00642DE8" w:rsidRPr="002449C7">
              <w:rPr>
                <w:rFonts w:ascii="標楷體" w:eastAsia="標楷體" w:hAnsi="標楷體"/>
                <w:sz w:val="20"/>
                <w:szCs w:val="20"/>
              </w:rPr>
              <w:t>管理</w:t>
            </w:r>
            <w:r w:rsidR="00642DE8" w:rsidRPr="002449C7">
              <w:rPr>
                <w:rFonts w:ascii="標楷體" w:eastAsia="標楷體" w:hAnsi="標楷體"/>
                <w:sz w:val="20"/>
                <w:szCs w:val="20"/>
              </w:rPr>
              <w:tab/>
            </w:r>
            <w:r w:rsidR="00642DE8" w:rsidRPr="002449C7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="00642DE8" w:rsidRPr="002449C7">
              <w:rPr>
                <w:rFonts w:ascii="標楷體" w:eastAsia="標楷體" w:hAnsi="標楷體"/>
                <w:sz w:val="20"/>
                <w:szCs w:val="20"/>
              </w:rPr>
              <w:t>財經</w:t>
            </w:r>
            <w:r w:rsidR="00642DE8" w:rsidRPr="002449C7">
              <w:rPr>
                <w:rFonts w:ascii="標楷體" w:eastAsia="標楷體" w:hAnsi="標楷體"/>
                <w:sz w:val="20"/>
                <w:szCs w:val="20"/>
              </w:rPr>
              <w:tab/>
            </w:r>
            <w:r w:rsidR="00642DE8" w:rsidRPr="002449C7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="00642DE8" w:rsidRPr="002449C7">
              <w:rPr>
                <w:rFonts w:ascii="標楷體" w:eastAsia="標楷體" w:hAnsi="標楷體"/>
                <w:sz w:val="20"/>
                <w:szCs w:val="20"/>
              </w:rPr>
              <w:t>遊憩運動</w:t>
            </w:r>
          </w:p>
        </w:tc>
      </w:tr>
      <w:tr w:rsidR="00642DE8" w:rsidRPr="00B4150F" w:rsidTr="00D50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DE8" w:rsidRPr="00B4150F" w:rsidRDefault="00642DE8" w:rsidP="00642DE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4150F">
              <w:rPr>
                <w:rFonts w:ascii="標楷體" w:eastAsia="標楷體" w:hAnsi="標楷體" w:cs="標楷體"/>
                <w:szCs w:val="24"/>
              </w:rPr>
              <w:t>備註</w:t>
            </w:r>
          </w:p>
        </w:tc>
        <w:tc>
          <w:tcPr>
            <w:tcW w:w="95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DE8" w:rsidRPr="00B4150F" w:rsidRDefault="00642DE8" w:rsidP="00642DE8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2B5C74" w:rsidRDefault="002B5C74" w:rsidP="002B5C74">
      <w:pPr>
        <w:sectPr w:rsidR="002B5C74" w:rsidSect="00D506B9">
          <w:headerReference w:type="default" r:id="rId7"/>
          <w:footerReference w:type="default" r:id="rId8"/>
          <w:pgSz w:w="11900" w:h="16840"/>
          <w:pgMar w:top="720" w:right="720" w:bottom="720" w:left="720" w:header="851" w:footer="992" w:gutter="0"/>
          <w:pgBorders>
            <w:top w:val="single" w:sz="2" w:space="1" w:color="FFFFFF" w:themeColor="background1"/>
            <w:left w:val="single" w:sz="2" w:space="4" w:color="FFFFFF" w:themeColor="background1"/>
            <w:bottom w:val="single" w:sz="2" w:space="1" w:color="FFFFFF" w:themeColor="background1"/>
            <w:right w:val="single" w:sz="2" w:space="4" w:color="FFFFFF" w:themeColor="background1"/>
          </w:pgBorders>
          <w:cols w:space="425"/>
          <w:docGrid w:type="lines" w:linePitch="400"/>
        </w:sectPr>
      </w:pPr>
    </w:p>
    <w:p w:rsidR="00813AA1" w:rsidRPr="003A28E2" w:rsidRDefault="00813AA1" w:rsidP="00813AA1">
      <w:pPr>
        <w:jc w:val="center"/>
        <w:rPr>
          <w:rFonts w:eastAsia="標楷體"/>
          <w:sz w:val="48"/>
          <w:szCs w:val="48"/>
        </w:rPr>
      </w:pPr>
      <w:r w:rsidRPr="003A28E2">
        <w:rPr>
          <w:rFonts w:eastAsia="標楷體" w:hint="eastAsia"/>
          <w:sz w:val="48"/>
          <w:szCs w:val="48"/>
        </w:rPr>
        <w:lastRenderedPageBreak/>
        <w:t>學習活動設計</w:t>
      </w:r>
    </w:p>
    <w:tbl>
      <w:tblPr>
        <w:tblW w:w="10491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2"/>
        <w:gridCol w:w="2028"/>
        <w:gridCol w:w="1275"/>
        <w:gridCol w:w="1300"/>
        <w:gridCol w:w="1535"/>
        <w:gridCol w:w="709"/>
        <w:gridCol w:w="1134"/>
        <w:gridCol w:w="808"/>
      </w:tblGrid>
      <w:tr w:rsidR="00813AA1" w:rsidRPr="00A330F2" w:rsidTr="00731963">
        <w:trPr>
          <w:trHeight w:val="660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AA1" w:rsidRPr="00A330F2" w:rsidRDefault="00813AA1" w:rsidP="00A96A7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330F2">
              <w:rPr>
                <w:rFonts w:ascii="標楷體" w:eastAsia="標楷體" w:hAnsi="標楷體" w:cs="華康中黑體" w:hint="eastAsia"/>
              </w:rPr>
              <w:t>週次</w:t>
            </w:r>
          </w:p>
        </w:tc>
        <w:tc>
          <w:tcPr>
            <w:tcW w:w="20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AA1" w:rsidRPr="00A330F2" w:rsidRDefault="00813AA1" w:rsidP="00A96A7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AA1" w:rsidRPr="00A330F2" w:rsidRDefault="00813AA1" w:rsidP="00A96A7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330F2">
              <w:rPr>
                <w:rFonts w:ascii="標楷體" w:eastAsia="標楷體" w:hAnsi="標楷體" w:cs="華康中黑體" w:hint="eastAsia"/>
              </w:rPr>
              <w:t>單元名稱</w:t>
            </w:r>
          </w:p>
        </w:tc>
        <w:tc>
          <w:tcPr>
            <w:tcW w:w="548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13AA1" w:rsidRPr="00A330F2" w:rsidRDefault="00813AA1" w:rsidP="00A96A70">
            <w:pPr>
              <w:ind w:left="57" w:right="113" w:firstLine="4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3AA1" w:rsidRPr="00A330F2" w:rsidTr="00731963">
        <w:trPr>
          <w:trHeight w:val="1989"/>
        </w:trPr>
        <w:tc>
          <w:tcPr>
            <w:tcW w:w="170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3AA1" w:rsidRPr="00A330F2" w:rsidRDefault="00813AA1" w:rsidP="00A96A7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330F2">
              <w:rPr>
                <w:rFonts w:ascii="標楷體" w:eastAsia="標楷體" w:hAnsi="標楷體" w:cs="華康中黑體" w:hint="eastAsia"/>
              </w:rPr>
              <w:t>學習目標</w:t>
            </w:r>
          </w:p>
        </w:tc>
        <w:tc>
          <w:tcPr>
            <w:tcW w:w="8789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13AA1" w:rsidRPr="004B00CC" w:rsidRDefault="00813AA1" w:rsidP="00731963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813AA1" w:rsidRPr="00A330F2" w:rsidTr="00731963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3AA1" w:rsidRPr="00A330F2" w:rsidRDefault="00813AA1" w:rsidP="00A96A7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330F2">
              <w:rPr>
                <w:rFonts w:ascii="標楷體" w:eastAsia="標楷體" w:hAnsi="標楷體" w:cs="華康中黑體" w:hint="eastAsia"/>
              </w:rPr>
              <w:t>週次/節次</w:t>
            </w:r>
          </w:p>
        </w:tc>
        <w:tc>
          <w:tcPr>
            <w:tcW w:w="460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3AA1" w:rsidRPr="00A330F2" w:rsidRDefault="00813AA1" w:rsidP="00A96A7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A330F2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418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3AA1" w:rsidRPr="00A330F2" w:rsidRDefault="00813AA1" w:rsidP="00A96A7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A330F2">
              <w:rPr>
                <w:rFonts w:ascii="標楷體" w:eastAsia="標楷體" w:hAnsi="標楷體" w:hint="eastAsia"/>
              </w:rPr>
              <w:t>學習內容</w:t>
            </w:r>
          </w:p>
        </w:tc>
      </w:tr>
      <w:tr w:rsidR="00813AA1" w:rsidRPr="00A330F2" w:rsidTr="00731963">
        <w:trPr>
          <w:trHeight w:val="1595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813AA1" w:rsidRPr="00A330F2" w:rsidRDefault="00813AA1" w:rsidP="00A96A7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03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3AA1" w:rsidRPr="00A330F2" w:rsidRDefault="00813AA1" w:rsidP="00A96A70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4186" w:type="dxa"/>
            <w:gridSpan w:val="4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813AA1" w:rsidRPr="00A330F2" w:rsidRDefault="00813AA1" w:rsidP="00A96A70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</w:tc>
      </w:tr>
      <w:tr w:rsidR="00813AA1" w:rsidRPr="00A330F2" w:rsidTr="00731963">
        <w:trPr>
          <w:tblHeader/>
        </w:trPr>
        <w:tc>
          <w:tcPr>
            <w:tcW w:w="7840" w:type="dxa"/>
            <w:gridSpan w:val="5"/>
            <w:tcBorders>
              <w:top w:val="single" w:sz="6" w:space="0" w:color="000000" w:themeColor="text1"/>
              <w:left w:val="single" w:sz="12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13AA1" w:rsidRPr="00A330F2" w:rsidRDefault="00813AA1" w:rsidP="00A96A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330F2">
              <w:rPr>
                <w:rFonts w:ascii="標楷體" w:eastAsia="標楷體" w:hAnsi="標楷體" w:cs="華康中黑體" w:hint="eastAsia"/>
              </w:rPr>
              <w:t>學 生 學 習 活 動 要 點</w:t>
            </w: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13AA1" w:rsidRPr="00A330F2" w:rsidRDefault="00813AA1" w:rsidP="00A96A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330F2">
              <w:rPr>
                <w:rFonts w:ascii="標楷體" w:eastAsia="標楷體" w:hAnsi="標楷體" w:cs="華康中黑體" w:hint="eastAsia"/>
              </w:rPr>
              <w:t>學習時間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13AA1" w:rsidRPr="00A330F2" w:rsidRDefault="00813AA1" w:rsidP="00A96A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330F2">
              <w:rPr>
                <w:rFonts w:ascii="標楷體" w:eastAsia="標楷體" w:hAnsi="標楷體" w:cs="華康中黑體" w:hint="eastAsia"/>
              </w:rPr>
              <w:t>教學資源</w:t>
            </w:r>
          </w:p>
        </w:tc>
        <w:tc>
          <w:tcPr>
            <w:tcW w:w="8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13AA1" w:rsidRPr="00A330F2" w:rsidRDefault="00813AA1" w:rsidP="00A96A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330F2">
              <w:rPr>
                <w:rFonts w:ascii="標楷體" w:eastAsia="標楷體" w:hAnsi="標楷體" w:cs="華康中黑體" w:hint="eastAsia"/>
              </w:rPr>
              <w:t>評量</w:t>
            </w:r>
          </w:p>
          <w:p w:rsidR="00813AA1" w:rsidRPr="00A330F2" w:rsidRDefault="00813AA1" w:rsidP="00A96A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330F2">
              <w:rPr>
                <w:rFonts w:ascii="標楷體" w:eastAsia="標楷體" w:hAnsi="標楷體" w:cs="華康中黑體" w:hint="eastAsia"/>
              </w:rPr>
              <w:t>重點</w:t>
            </w:r>
          </w:p>
        </w:tc>
      </w:tr>
      <w:tr w:rsidR="00813AA1" w:rsidRPr="00A330F2" w:rsidTr="00731963">
        <w:trPr>
          <w:trHeight w:val="567"/>
        </w:trPr>
        <w:tc>
          <w:tcPr>
            <w:tcW w:w="7840" w:type="dxa"/>
            <w:gridSpan w:val="5"/>
            <w:tcBorders>
              <w:top w:val="single" w:sz="6" w:space="0" w:color="000000" w:themeColor="text1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13AA1" w:rsidRPr="00B4150F" w:rsidRDefault="00813AA1" w:rsidP="00A96A70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13AA1" w:rsidRPr="001B0B40" w:rsidRDefault="00813AA1" w:rsidP="00A96A70">
            <w:pPr>
              <w:snapToGrid w:val="0"/>
              <w:spacing w:line="36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13AA1" w:rsidRPr="00A330F2" w:rsidRDefault="00813AA1" w:rsidP="00A96A70">
            <w:pPr>
              <w:spacing w:line="36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808" w:type="dxa"/>
            <w:tcBorders>
              <w:top w:val="single" w:sz="6" w:space="0" w:color="000000" w:themeColor="text1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13AA1" w:rsidRPr="00A66FAE" w:rsidRDefault="00813AA1" w:rsidP="00A96A70">
            <w:pPr>
              <w:pStyle w:val="TableParagraph"/>
              <w:jc w:val="both"/>
              <w:rPr>
                <w:rFonts w:ascii="標楷體" w:eastAsia="標楷體" w:hAnsi="標楷體" w:cs="標楷體"/>
                <w:spacing w:val="16"/>
                <w:sz w:val="24"/>
                <w:szCs w:val="24"/>
                <w:lang w:eastAsia="zh-TW"/>
              </w:rPr>
            </w:pPr>
          </w:p>
        </w:tc>
      </w:tr>
    </w:tbl>
    <w:p w:rsidR="00D63B61" w:rsidRDefault="00D63B61" w:rsidP="00056179">
      <w:pPr>
        <w:jc w:val="center"/>
        <w:rPr>
          <w:rFonts w:ascii="標楷體" w:eastAsia="標楷體" w:hAnsi="標楷體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D63B61" w:rsidSect="00840C8A">
          <w:pgSz w:w="11906" w:h="16838"/>
          <w:pgMar w:top="680" w:right="1133" w:bottom="680" w:left="1134" w:header="567" w:footer="567" w:gutter="0"/>
          <w:cols w:space="425"/>
          <w:docGrid w:type="lines" w:linePitch="360"/>
        </w:sectPr>
      </w:pPr>
    </w:p>
    <w:p w:rsidR="00056179" w:rsidRPr="001411B5" w:rsidRDefault="00056179" w:rsidP="00056179">
      <w:pPr>
        <w:jc w:val="center"/>
        <w:rPr>
          <w:rFonts w:ascii="標楷體" w:eastAsia="標楷體" w:hAnsi="標楷體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11B5">
        <w:rPr>
          <w:rFonts w:ascii="標楷體" w:eastAsia="標楷體" w:hAnsi="標楷體"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標準評量表：應聘者部分</w:t>
      </w:r>
    </w:p>
    <w:tbl>
      <w:tblPr>
        <w:tblStyle w:val="a5"/>
        <w:tblW w:w="9787" w:type="dxa"/>
        <w:jc w:val="center"/>
        <w:tblLayout w:type="fixed"/>
        <w:tblLook w:val="04A0" w:firstRow="1" w:lastRow="0" w:firstColumn="1" w:lastColumn="0" w:noHBand="0" w:noVBand="1"/>
      </w:tblPr>
      <w:tblGrid>
        <w:gridCol w:w="1577"/>
        <w:gridCol w:w="1577"/>
        <w:gridCol w:w="1577"/>
        <w:gridCol w:w="1577"/>
        <w:gridCol w:w="1909"/>
        <w:gridCol w:w="1570"/>
      </w:tblGrid>
      <w:tr w:rsidR="00056179" w:rsidTr="00840C8A">
        <w:trPr>
          <w:trHeight w:val="416"/>
          <w:jc w:val="center"/>
        </w:trPr>
        <w:tc>
          <w:tcPr>
            <w:tcW w:w="1577" w:type="dxa"/>
          </w:tcPr>
          <w:p w:rsidR="00056179" w:rsidRDefault="00056179" w:rsidP="004F49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577" w:type="dxa"/>
          </w:tcPr>
          <w:p w:rsidR="00056179" w:rsidRDefault="00056179" w:rsidP="004F49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評量內容</w:t>
            </w:r>
          </w:p>
        </w:tc>
        <w:tc>
          <w:tcPr>
            <w:tcW w:w="1577" w:type="dxa"/>
          </w:tcPr>
          <w:p w:rsidR="00056179" w:rsidRDefault="00056179" w:rsidP="004F49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優秀表現</w:t>
            </w:r>
          </w:p>
        </w:tc>
        <w:tc>
          <w:tcPr>
            <w:tcW w:w="1577" w:type="dxa"/>
          </w:tcPr>
          <w:p w:rsidR="00056179" w:rsidRDefault="00056179" w:rsidP="004F49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中規中矩</w:t>
            </w:r>
          </w:p>
        </w:tc>
        <w:tc>
          <w:tcPr>
            <w:tcW w:w="1909" w:type="dxa"/>
          </w:tcPr>
          <w:p w:rsidR="00056179" w:rsidRDefault="00056179" w:rsidP="004F49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有待加強</w:t>
            </w:r>
          </w:p>
        </w:tc>
        <w:tc>
          <w:tcPr>
            <w:tcW w:w="1570" w:type="dxa"/>
          </w:tcPr>
          <w:p w:rsidR="00056179" w:rsidRDefault="00056179" w:rsidP="004F49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無法評量</w:t>
            </w:r>
          </w:p>
        </w:tc>
      </w:tr>
      <w:tr w:rsidR="00056179" w:rsidTr="00840C8A">
        <w:trPr>
          <w:trHeight w:val="1510"/>
          <w:jc w:val="center"/>
        </w:trPr>
        <w:tc>
          <w:tcPr>
            <w:tcW w:w="1577" w:type="dxa"/>
          </w:tcPr>
          <w:p w:rsidR="00056179" w:rsidRDefault="00056179" w:rsidP="004F49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關於</w:t>
            </w:r>
          </w:p>
          <w:p w:rsidR="00056179" w:rsidRDefault="00056179" w:rsidP="004F49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繳交時間</w:t>
            </w:r>
          </w:p>
          <w:p w:rsidR="00056179" w:rsidRDefault="00056179" w:rsidP="004F49BD">
            <w:pPr>
              <w:rPr>
                <w:rFonts w:ascii="標楷體" w:eastAsia="標楷體" w:hAnsi="標楷體"/>
              </w:rPr>
            </w:pPr>
          </w:p>
        </w:tc>
        <w:tc>
          <w:tcPr>
            <w:tcW w:w="1577" w:type="dxa"/>
          </w:tcPr>
          <w:p w:rsidR="00056179" w:rsidRDefault="00056179" w:rsidP="004F49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能準時繳交作業。</w:t>
            </w:r>
          </w:p>
        </w:tc>
        <w:tc>
          <w:tcPr>
            <w:tcW w:w="1577" w:type="dxa"/>
          </w:tcPr>
          <w:p w:rsidR="00056179" w:rsidRDefault="00056179" w:rsidP="004F49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準時繳交。</w:t>
            </w:r>
          </w:p>
          <w:p w:rsidR="00056179" w:rsidRDefault="00056179" w:rsidP="004F49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0%</w:t>
            </w:r>
          </w:p>
        </w:tc>
        <w:tc>
          <w:tcPr>
            <w:tcW w:w="1577" w:type="dxa"/>
          </w:tcPr>
          <w:p w:rsidR="00056179" w:rsidRDefault="00056179" w:rsidP="004F49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逾時繳交作業(於三天內補交)</w:t>
            </w:r>
          </w:p>
          <w:p w:rsidR="00056179" w:rsidRDefault="00056179" w:rsidP="004F49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7%</w:t>
            </w:r>
          </w:p>
        </w:tc>
        <w:tc>
          <w:tcPr>
            <w:tcW w:w="1909" w:type="dxa"/>
          </w:tcPr>
          <w:p w:rsidR="00056179" w:rsidRDefault="00056179" w:rsidP="004F49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逾時繳交作業。(超過三天補交)</w:t>
            </w:r>
          </w:p>
          <w:p w:rsidR="00056179" w:rsidRPr="00AA0E9D" w:rsidRDefault="00056179" w:rsidP="004F49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5%</w:t>
            </w:r>
          </w:p>
        </w:tc>
        <w:tc>
          <w:tcPr>
            <w:tcW w:w="1570" w:type="dxa"/>
          </w:tcPr>
          <w:p w:rsidR="00056179" w:rsidRPr="00AA0E9D" w:rsidRDefault="00056179" w:rsidP="004F49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未繳交作業0</w:t>
            </w:r>
            <w:r>
              <w:rPr>
                <w:rFonts w:ascii="標楷體" w:eastAsia="標楷體" w:hAnsi="標楷體"/>
              </w:rPr>
              <w:t>%</w:t>
            </w:r>
          </w:p>
        </w:tc>
      </w:tr>
      <w:tr w:rsidR="00056179" w:rsidTr="00840C8A">
        <w:trPr>
          <w:trHeight w:val="2926"/>
          <w:jc w:val="center"/>
        </w:trPr>
        <w:tc>
          <w:tcPr>
            <w:tcW w:w="1577" w:type="dxa"/>
          </w:tcPr>
          <w:p w:rsidR="00056179" w:rsidRDefault="00056179" w:rsidP="004F49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關於</w:t>
            </w:r>
          </w:p>
          <w:p w:rsidR="00056179" w:rsidRDefault="00056179" w:rsidP="004F49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成長經歷(家庭、求學、服務經歷)</w:t>
            </w:r>
          </w:p>
          <w:p w:rsidR="00056179" w:rsidRDefault="00056179" w:rsidP="004F49BD">
            <w:pPr>
              <w:rPr>
                <w:rFonts w:ascii="標楷體" w:eastAsia="標楷體" w:hAnsi="標楷體"/>
              </w:rPr>
            </w:pPr>
          </w:p>
        </w:tc>
        <w:tc>
          <w:tcPr>
            <w:tcW w:w="1577" w:type="dxa"/>
          </w:tcPr>
          <w:p w:rsidR="00056179" w:rsidRDefault="00056179" w:rsidP="004F49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能擷取重要生命片段，並條理有創意進行陳述。</w:t>
            </w:r>
          </w:p>
        </w:tc>
        <w:tc>
          <w:tcPr>
            <w:tcW w:w="1577" w:type="dxa"/>
          </w:tcPr>
          <w:p w:rsidR="00056179" w:rsidRPr="00AA0E9D" w:rsidRDefault="00056179" w:rsidP="00056179">
            <w:pPr>
              <w:pStyle w:val="a3"/>
              <w:widowControl/>
              <w:numPr>
                <w:ilvl w:val="0"/>
                <w:numId w:val="20"/>
              </w:numPr>
              <w:spacing w:after="160" w:line="259" w:lineRule="auto"/>
              <w:ind w:leftChars="0"/>
              <w:rPr>
                <w:rFonts w:ascii="標楷體" w:eastAsia="標楷體" w:hAnsi="標楷體"/>
              </w:rPr>
            </w:pPr>
            <w:r w:rsidRPr="00AA0E9D">
              <w:rPr>
                <w:rFonts w:ascii="標楷體" w:eastAsia="標楷體" w:hAnsi="標楷體" w:hint="eastAsia"/>
              </w:rPr>
              <w:t>能條理、清楚陳述成長經歷</w:t>
            </w:r>
          </w:p>
          <w:p w:rsidR="00056179" w:rsidRDefault="00056179" w:rsidP="00056179">
            <w:pPr>
              <w:pStyle w:val="a3"/>
              <w:widowControl/>
              <w:numPr>
                <w:ilvl w:val="0"/>
                <w:numId w:val="20"/>
              </w:numPr>
              <w:spacing w:after="160" w:line="259" w:lineRule="auto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有創意的詮釋方式</w:t>
            </w:r>
          </w:p>
          <w:p w:rsidR="00056179" w:rsidRPr="00AA0E9D" w:rsidRDefault="00056179" w:rsidP="004F49BD">
            <w:pPr>
              <w:pStyle w:val="a3"/>
              <w:ind w:leftChars="0"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15%~20%</w:t>
            </w:r>
          </w:p>
        </w:tc>
        <w:tc>
          <w:tcPr>
            <w:tcW w:w="1577" w:type="dxa"/>
          </w:tcPr>
          <w:p w:rsidR="00056179" w:rsidRPr="00AA0E9D" w:rsidRDefault="00056179" w:rsidP="00056179">
            <w:pPr>
              <w:pStyle w:val="a3"/>
              <w:widowControl/>
              <w:numPr>
                <w:ilvl w:val="0"/>
                <w:numId w:val="21"/>
              </w:numPr>
              <w:spacing w:after="160" w:line="259" w:lineRule="auto"/>
              <w:ind w:leftChars="0"/>
              <w:rPr>
                <w:rFonts w:ascii="標楷體" w:eastAsia="標楷體" w:hAnsi="標楷體"/>
              </w:rPr>
            </w:pPr>
            <w:r w:rsidRPr="00AA0E9D">
              <w:rPr>
                <w:rFonts w:ascii="標楷體" w:eastAsia="標楷體" w:hAnsi="標楷體" w:hint="eastAsia"/>
              </w:rPr>
              <w:t>文字陳述尚通順。</w:t>
            </w:r>
          </w:p>
          <w:p w:rsidR="00056179" w:rsidRDefault="00056179" w:rsidP="00056179">
            <w:pPr>
              <w:pStyle w:val="a3"/>
              <w:widowControl/>
              <w:numPr>
                <w:ilvl w:val="0"/>
                <w:numId w:val="21"/>
              </w:numPr>
              <w:spacing w:after="160" w:line="259" w:lineRule="auto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內容形式完整，但未有創意的詮釋方式。</w:t>
            </w:r>
          </w:p>
          <w:p w:rsidR="00056179" w:rsidRPr="00AA0E9D" w:rsidRDefault="00056179" w:rsidP="004F49BD">
            <w:pPr>
              <w:pStyle w:val="a3"/>
              <w:ind w:leftChars="0"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8%~14%</w:t>
            </w:r>
          </w:p>
        </w:tc>
        <w:tc>
          <w:tcPr>
            <w:tcW w:w="1909" w:type="dxa"/>
          </w:tcPr>
          <w:p w:rsidR="00056179" w:rsidRPr="006453B8" w:rsidRDefault="00056179" w:rsidP="00056179">
            <w:pPr>
              <w:pStyle w:val="a3"/>
              <w:widowControl/>
              <w:numPr>
                <w:ilvl w:val="0"/>
                <w:numId w:val="22"/>
              </w:numPr>
              <w:spacing w:after="160" w:line="259" w:lineRule="auto"/>
              <w:ind w:leftChars="0"/>
              <w:rPr>
                <w:rFonts w:ascii="標楷體" w:eastAsia="標楷體" w:hAnsi="標楷體"/>
              </w:rPr>
            </w:pPr>
            <w:r w:rsidRPr="006453B8">
              <w:rPr>
                <w:rFonts w:ascii="標楷體" w:eastAsia="標楷體" w:hAnsi="標楷體" w:hint="eastAsia"/>
              </w:rPr>
              <w:t>文字陳述不通順。</w:t>
            </w:r>
          </w:p>
          <w:p w:rsidR="00056179" w:rsidRDefault="00056179" w:rsidP="00056179">
            <w:pPr>
              <w:pStyle w:val="a3"/>
              <w:widowControl/>
              <w:numPr>
                <w:ilvl w:val="0"/>
                <w:numId w:val="22"/>
              </w:numPr>
              <w:spacing w:after="160" w:line="259" w:lineRule="auto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內容形式不完整。</w:t>
            </w:r>
          </w:p>
          <w:p w:rsidR="00056179" w:rsidRPr="006453B8" w:rsidRDefault="00056179" w:rsidP="004F49BD">
            <w:pPr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1%~7%</w:t>
            </w:r>
          </w:p>
        </w:tc>
        <w:tc>
          <w:tcPr>
            <w:tcW w:w="1570" w:type="dxa"/>
          </w:tcPr>
          <w:p w:rsidR="00056179" w:rsidRDefault="00056179" w:rsidP="004F49BD">
            <w:pPr>
              <w:rPr>
                <w:rFonts w:ascii="標楷體" w:eastAsia="標楷體" w:hAnsi="標楷體"/>
              </w:rPr>
            </w:pPr>
            <w:r w:rsidRPr="006453B8">
              <w:rPr>
                <w:rFonts w:ascii="標楷體" w:eastAsia="標楷體" w:hAnsi="標楷體" w:hint="eastAsia"/>
              </w:rPr>
              <w:t>沒有完成此項目要求。0%</w:t>
            </w:r>
          </w:p>
        </w:tc>
      </w:tr>
      <w:tr w:rsidR="00056179" w:rsidTr="00840C8A">
        <w:trPr>
          <w:trHeight w:val="1855"/>
          <w:jc w:val="center"/>
        </w:trPr>
        <w:tc>
          <w:tcPr>
            <w:tcW w:w="1577" w:type="dxa"/>
          </w:tcPr>
          <w:p w:rsidR="00056179" w:rsidRDefault="00056179" w:rsidP="004F49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關於</w:t>
            </w:r>
          </w:p>
          <w:p w:rsidR="00056179" w:rsidRDefault="00056179" w:rsidP="004F49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自我批評</w:t>
            </w:r>
          </w:p>
          <w:p w:rsidR="00056179" w:rsidRDefault="00056179" w:rsidP="004F49BD">
            <w:pPr>
              <w:rPr>
                <w:rFonts w:ascii="標楷體" w:eastAsia="標楷體" w:hAnsi="標楷體"/>
              </w:rPr>
            </w:pPr>
          </w:p>
          <w:p w:rsidR="00056179" w:rsidRDefault="00056179" w:rsidP="004F49BD">
            <w:pPr>
              <w:rPr>
                <w:rFonts w:ascii="標楷體" w:eastAsia="標楷體" w:hAnsi="標楷體"/>
              </w:rPr>
            </w:pPr>
          </w:p>
          <w:p w:rsidR="00056179" w:rsidRDefault="00056179" w:rsidP="004F49BD">
            <w:pPr>
              <w:rPr>
                <w:rFonts w:ascii="標楷體" w:eastAsia="標楷體" w:hAnsi="標楷體"/>
              </w:rPr>
            </w:pPr>
          </w:p>
        </w:tc>
        <w:tc>
          <w:tcPr>
            <w:tcW w:w="1577" w:type="dxa"/>
          </w:tcPr>
          <w:p w:rsidR="00056179" w:rsidRDefault="00056179" w:rsidP="004F49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能清楚說明個人特質，並提出具體事例。</w:t>
            </w:r>
          </w:p>
        </w:tc>
        <w:tc>
          <w:tcPr>
            <w:tcW w:w="1577" w:type="dxa"/>
          </w:tcPr>
          <w:p w:rsidR="00056179" w:rsidRDefault="00056179" w:rsidP="004F49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能說明個人特質，並提出完整事例。</w:t>
            </w:r>
          </w:p>
          <w:p w:rsidR="00056179" w:rsidRDefault="00056179" w:rsidP="004F49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15%~20%</w:t>
            </w:r>
          </w:p>
        </w:tc>
        <w:tc>
          <w:tcPr>
            <w:tcW w:w="1577" w:type="dxa"/>
          </w:tcPr>
          <w:p w:rsidR="00056179" w:rsidRDefault="00056179" w:rsidP="004F49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能說明個人特質，但舉證事例未能完全扣合特質。</w:t>
            </w:r>
          </w:p>
          <w:p w:rsidR="00056179" w:rsidRDefault="00056179" w:rsidP="004F49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8%~14%</w:t>
            </w:r>
          </w:p>
        </w:tc>
        <w:tc>
          <w:tcPr>
            <w:tcW w:w="1909" w:type="dxa"/>
          </w:tcPr>
          <w:p w:rsidR="00056179" w:rsidRDefault="00056179" w:rsidP="004F49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能說明個人特質，但未能輔以事例說明。</w:t>
            </w:r>
          </w:p>
          <w:p w:rsidR="00056179" w:rsidRDefault="00056179" w:rsidP="004F49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1%~7%</w:t>
            </w:r>
          </w:p>
        </w:tc>
        <w:tc>
          <w:tcPr>
            <w:tcW w:w="1570" w:type="dxa"/>
          </w:tcPr>
          <w:p w:rsidR="00056179" w:rsidRDefault="00056179" w:rsidP="004F49BD">
            <w:pPr>
              <w:rPr>
                <w:rFonts w:ascii="標楷體" w:eastAsia="標楷體" w:hAnsi="標楷體"/>
              </w:rPr>
            </w:pPr>
            <w:r w:rsidRPr="006453B8">
              <w:rPr>
                <w:rFonts w:ascii="標楷體" w:eastAsia="標楷體" w:hAnsi="標楷體" w:hint="eastAsia"/>
              </w:rPr>
              <w:t>沒有完成此項目要求。0%</w:t>
            </w:r>
          </w:p>
        </w:tc>
      </w:tr>
      <w:tr w:rsidR="00056179" w:rsidTr="00840C8A">
        <w:trPr>
          <w:trHeight w:val="2006"/>
          <w:jc w:val="center"/>
        </w:trPr>
        <w:tc>
          <w:tcPr>
            <w:tcW w:w="1577" w:type="dxa"/>
          </w:tcPr>
          <w:p w:rsidR="00056179" w:rsidRDefault="00056179" w:rsidP="004F49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關於</w:t>
            </w:r>
          </w:p>
          <w:p w:rsidR="00056179" w:rsidRDefault="00056179" w:rsidP="004F49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志願與抱負</w:t>
            </w:r>
          </w:p>
          <w:p w:rsidR="00056179" w:rsidRDefault="00056179" w:rsidP="004F49BD">
            <w:pPr>
              <w:rPr>
                <w:rFonts w:ascii="標楷體" w:eastAsia="標楷體" w:hAnsi="標楷體"/>
              </w:rPr>
            </w:pPr>
          </w:p>
          <w:p w:rsidR="00056179" w:rsidRDefault="00056179" w:rsidP="004F49BD">
            <w:pPr>
              <w:rPr>
                <w:rFonts w:ascii="標楷體" w:eastAsia="標楷體" w:hAnsi="標楷體"/>
              </w:rPr>
            </w:pPr>
          </w:p>
          <w:p w:rsidR="00056179" w:rsidRDefault="00056179" w:rsidP="004F49BD">
            <w:pPr>
              <w:rPr>
                <w:rFonts w:ascii="標楷體" w:eastAsia="標楷體" w:hAnsi="標楷體"/>
              </w:rPr>
            </w:pPr>
          </w:p>
        </w:tc>
        <w:tc>
          <w:tcPr>
            <w:tcW w:w="1577" w:type="dxa"/>
          </w:tcPr>
          <w:p w:rsidR="00056179" w:rsidRDefault="00056179" w:rsidP="004F49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能提出個人願景與規劃。</w:t>
            </w:r>
          </w:p>
        </w:tc>
        <w:tc>
          <w:tcPr>
            <w:tcW w:w="1577" w:type="dxa"/>
          </w:tcPr>
          <w:p w:rsidR="00056179" w:rsidRDefault="00056179" w:rsidP="004F49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能明確、完整提出個人願景與規劃。</w:t>
            </w:r>
          </w:p>
          <w:p w:rsidR="00056179" w:rsidRDefault="00056179" w:rsidP="004F49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15%~20%</w:t>
            </w:r>
          </w:p>
        </w:tc>
        <w:tc>
          <w:tcPr>
            <w:tcW w:w="1577" w:type="dxa"/>
          </w:tcPr>
          <w:p w:rsidR="00056179" w:rsidRDefault="00056179" w:rsidP="004F49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能提出個人願景但未能明確說明規劃。</w:t>
            </w:r>
          </w:p>
          <w:p w:rsidR="00056179" w:rsidRDefault="00056179" w:rsidP="004F49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8%~14%</w:t>
            </w:r>
          </w:p>
        </w:tc>
        <w:tc>
          <w:tcPr>
            <w:tcW w:w="1909" w:type="dxa"/>
          </w:tcPr>
          <w:p w:rsidR="00056179" w:rsidRDefault="00056179" w:rsidP="004F49BD">
            <w:pPr>
              <w:rPr>
                <w:rFonts w:ascii="標楷體" w:eastAsia="標楷體" w:hAnsi="標楷體"/>
              </w:rPr>
            </w:pPr>
            <w:r w:rsidRPr="000F2311">
              <w:rPr>
                <w:rFonts w:ascii="標楷體" w:eastAsia="標楷體" w:hAnsi="標楷體" w:hint="eastAsia"/>
              </w:rPr>
              <w:t>能提出個人願景但未能說明規劃。</w:t>
            </w:r>
          </w:p>
          <w:p w:rsidR="00056179" w:rsidRDefault="00056179" w:rsidP="004F49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1%~7%</w:t>
            </w:r>
          </w:p>
        </w:tc>
        <w:tc>
          <w:tcPr>
            <w:tcW w:w="1570" w:type="dxa"/>
          </w:tcPr>
          <w:p w:rsidR="00056179" w:rsidRDefault="00056179" w:rsidP="004F49BD">
            <w:pPr>
              <w:rPr>
                <w:rFonts w:ascii="標楷體" w:eastAsia="標楷體" w:hAnsi="標楷體"/>
              </w:rPr>
            </w:pPr>
            <w:r w:rsidRPr="006453B8">
              <w:rPr>
                <w:rFonts w:ascii="標楷體" w:eastAsia="標楷體" w:hAnsi="標楷體" w:hint="eastAsia"/>
              </w:rPr>
              <w:t>沒有完成此項目要求。0%</w:t>
            </w:r>
          </w:p>
        </w:tc>
      </w:tr>
      <w:tr w:rsidR="00056179" w:rsidTr="00840C8A">
        <w:trPr>
          <w:trHeight w:val="2194"/>
          <w:jc w:val="center"/>
        </w:trPr>
        <w:tc>
          <w:tcPr>
            <w:tcW w:w="1577" w:type="dxa"/>
          </w:tcPr>
          <w:p w:rsidR="00056179" w:rsidRDefault="00056179" w:rsidP="004F49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關於</w:t>
            </w:r>
          </w:p>
          <w:p w:rsidR="00056179" w:rsidRDefault="00056179" w:rsidP="004F49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表達內容</w:t>
            </w:r>
          </w:p>
          <w:p w:rsidR="00056179" w:rsidRDefault="00056179" w:rsidP="004F49BD">
            <w:pPr>
              <w:rPr>
                <w:rFonts w:ascii="標楷體" w:eastAsia="標楷體" w:hAnsi="標楷體"/>
              </w:rPr>
            </w:pPr>
          </w:p>
          <w:p w:rsidR="00056179" w:rsidRDefault="00056179" w:rsidP="004F49BD">
            <w:pPr>
              <w:rPr>
                <w:rFonts w:ascii="標楷體" w:eastAsia="標楷體" w:hAnsi="標楷體"/>
              </w:rPr>
            </w:pPr>
          </w:p>
          <w:p w:rsidR="00056179" w:rsidRDefault="00056179" w:rsidP="004F49BD">
            <w:pPr>
              <w:rPr>
                <w:rFonts w:ascii="標楷體" w:eastAsia="標楷體" w:hAnsi="標楷體"/>
              </w:rPr>
            </w:pPr>
          </w:p>
        </w:tc>
        <w:tc>
          <w:tcPr>
            <w:tcW w:w="1577" w:type="dxa"/>
          </w:tcPr>
          <w:p w:rsidR="00056179" w:rsidRDefault="00056179" w:rsidP="004F49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能夠針對考官提問，扣合自傳回答問題。</w:t>
            </w:r>
          </w:p>
        </w:tc>
        <w:tc>
          <w:tcPr>
            <w:tcW w:w="1577" w:type="dxa"/>
          </w:tcPr>
          <w:p w:rsidR="00056179" w:rsidRDefault="00056179" w:rsidP="004F49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能夠針對考官提問，精確且完整扣合自傳回答問題。</w:t>
            </w:r>
          </w:p>
          <w:p w:rsidR="00056179" w:rsidRDefault="00056179" w:rsidP="004F49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%~1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577" w:type="dxa"/>
          </w:tcPr>
          <w:p w:rsidR="00056179" w:rsidRDefault="00056179" w:rsidP="004F49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能夠針對考官提問回應，但未能精確扣合自傳回答問題。</w:t>
            </w:r>
          </w:p>
          <w:p w:rsidR="00056179" w:rsidRPr="00840C8A" w:rsidRDefault="00056179" w:rsidP="00840C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6%~10%</w:t>
            </w:r>
          </w:p>
        </w:tc>
        <w:tc>
          <w:tcPr>
            <w:tcW w:w="1909" w:type="dxa"/>
          </w:tcPr>
          <w:p w:rsidR="00056179" w:rsidRDefault="00056179" w:rsidP="004F49BD">
            <w:pPr>
              <w:rPr>
                <w:rFonts w:ascii="標楷體" w:eastAsia="標楷體" w:hAnsi="標楷體"/>
              </w:rPr>
            </w:pPr>
            <w:r w:rsidRPr="009C5184">
              <w:rPr>
                <w:rFonts w:ascii="標楷體" w:eastAsia="標楷體" w:hAnsi="標楷體" w:hint="eastAsia"/>
              </w:rPr>
              <w:t>能夠針對考官提問回應，但未能扣合自傳回答問題。</w:t>
            </w:r>
          </w:p>
          <w:p w:rsidR="00056179" w:rsidRPr="000F2311" w:rsidRDefault="00056179" w:rsidP="004F49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1%~5%</w:t>
            </w:r>
          </w:p>
        </w:tc>
        <w:tc>
          <w:tcPr>
            <w:tcW w:w="1570" w:type="dxa"/>
          </w:tcPr>
          <w:p w:rsidR="00056179" w:rsidRDefault="00056179" w:rsidP="004F49BD">
            <w:pPr>
              <w:rPr>
                <w:rFonts w:ascii="標楷體" w:eastAsia="標楷體" w:hAnsi="標楷體"/>
              </w:rPr>
            </w:pPr>
            <w:r w:rsidRPr="006453B8">
              <w:rPr>
                <w:rFonts w:ascii="標楷體" w:eastAsia="標楷體" w:hAnsi="標楷體" w:hint="eastAsia"/>
              </w:rPr>
              <w:t>沒有完成此項目要求。0%</w:t>
            </w:r>
          </w:p>
        </w:tc>
      </w:tr>
      <w:tr w:rsidR="00056179" w:rsidTr="00840C8A">
        <w:trPr>
          <w:trHeight w:val="1658"/>
          <w:jc w:val="center"/>
        </w:trPr>
        <w:tc>
          <w:tcPr>
            <w:tcW w:w="1577" w:type="dxa"/>
          </w:tcPr>
          <w:p w:rsidR="00056179" w:rsidRDefault="00056179" w:rsidP="004F49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關於</w:t>
            </w:r>
          </w:p>
          <w:p w:rsidR="00056179" w:rsidRDefault="00056179" w:rsidP="004F49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表達形式</w:t>
            </w:r>
          </w:p>
          <w:p w:rsidR="00056179" w:rsidRDefault="00056179" w:rsidP="004F49BD">
            <w:pPr>
              <w:rPr>
                <w:rFonts w:ascii="標楷體" w:eastAsia="標楷體" w:hAnsi="標楷體"/>
              </w:rPr>
            </w:pPr>
          </w:p>
          <w:p w:rsidR="00056179" w:rsidRDefault="00056179" w:rsidP="004F49BD">
            <w:pPr>
              <w:rPr>
                <w:rFonts w:ascii="標楷體" w:eastAsia="標楷體" w:hAnsi="標楷體"/>
              </w:rPr>
            </w:pPr>
          </w:p>
        </w:tc>
        <w:tc>
          <w:tcPr>
            <w:tcW w:w="1577" w:type="dxa"/>
          </w:tcPr>
          <w:p w:rsidR="00056179" w:rsidRDefault="00056179" w:rsidP="004F49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能以合適音量、態度回答問題。</w:t>
            </w:r>
          </w:p>
        </w:tc>
        <w:tc>
          <w:tcPr>
            <w:tcW w:w="1577" w:type="dxa"/>
          </w:tcPr>
          <w:p w:rsidR="00056179" w:rsidRDefault="00056179" w:rsidP="004F49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能音量清晰、態度大方回答問題。1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%~1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577" w:type="dxa"/>
          </w:tcPr>
          <w:p w:rsidR="00056179" w:rsidRDefault="00056179" w:rsidP="004F49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音量尚清晰、態度尚佳回答問題。</w:t>
            </w:r>
            <w:r>
              <w:rPr>
                <w:rFonts w:ascii="標楷體" w:eastAsia="標楷體" w:hAnsi="標楷體"/>
              </w:rPr>
              <w:t>6%~10%</w:t>
            </w:r>
          </w:p>
        </w:tc>
        <w:tc>
          <w:tcPr>
            <w:tcW w:w="1909" w:type="dxa"/>
          </w:tcPr>
          <w:p w:rsidR="00056179" w:rsidRDefault="00056179" w:rsidP="004F49BD">
            <w:pPr>
              <w:rPr>
                <w:rFonts w:ascii="標楷體" w:eastAsia="標楷體" w:hAnsi="標楷體"/>
              </w:rPr>
            </w:pPr>
            <w:r w:rsidRPr="009C5184">
              <w:rPr>
                <w:rFonts w:ascii="標楷體" w:eastAsia="標楷體" w:hAnsi="標楷體" w:hint="eastAsia"/>
              </w:rPr>
              <w:t>音量</w:t>
            </w:r>
            <w:r>
              <w:rPr>
                <w:rFonts w:ascii="標楷體" w:eastAsia="標楷體" w:hAnsi="標楷體" w:hint="eastAsia"/>
              </w:rPr>
              <w:t>過小或過大</w:t>
            </w:r>
            <w:r w:rsidRPr="009C5184">
              <w:rPr>
                <w:rFonts w:ascii="標楷體" w:eastAsia="標楷體" w:hAnsi="標楷體" w:hint="eastAsia"/>
              </w:rPr>
              <w:t>、態度</w:t>
            </w:r>
            <w:r>
              <w:rPr>
                <w:rFonts w:ascii="標楷體" w:eastAsia="標楷體" w:hAnsi="標楷體" w:hint="eastAsia"/>
              </w:rPr>
              <w:t>不</w:t>
            </w:r>
            <w:r w:rsidRPr="009C5184">
              <w:rPr>
                <w:rFonts w:ascii="標楷體" w:eastAsia="標楷體" w:hAnsi="標楷體" w:hint="eastAsia"/>
              </w:rPr>
              <w:t>佳回答問題。</w:t>
            </w:r>
            <w:r>
              <w:rPr>
                <w:rFonts w:ascii="標楷體" w:eastAsia="標楷體" w:hAnsi="標楷體"/>
              </w:rPr>
              <w:t>1%~5%</w:t>
            </w:r>
          </w:p>
        </w:tc>
        <w:tc>
          <w:tcPr>
            <w:tcW w:w="1570" w:type="dxa"/>
          </w:tcPr>
          <w:p w:rsidR="00056179" w:rsidRDefault="00056179" w:rsidP="004F49BD">
            <w:pPr>
              <w:rPr>
                <w:rFonts w:ascii="標楷體" w:eastAsia="標楷體" w:hAnsi="標楷體"/>
              </w:rPr>
            </w:pPr>
            <w:r w:rsidRPr="000F2311">
              <w:rPr>
                <w:rFonts w:ascii="標楷體" w:eastAsia="標楷體" w:hAnsi="標楷體" w:hint="eastAsia"/>
              </w:rPr>
              <w:t>沒有完成此項目要求。0%</w:t>
            </w:r>
          </w:p>
        </w:tc>
      </w:tr>
    </w:tbl>
    <w:p w:rsidR="00056179" w:rsidRDefault="00056179" w:rsidP="00056179"/>
    <w:p w:rsidR="00731963" w:rsidRDefault="00731963" w:rsidP="00056179">
      <w:pPr>
        <w:rPr>
          <w:rFonts w:hint="eastAsia"/>
        </w:rPr>
        <w:sectPr w:rsidR="00731963" w:rsidSect="00840C8A">
          <w:pgSz w:w="11906" w:h="16838"/>
          <w:pgMar w:top="680" w:right="1133" w:bottom="680" w:left="1134" w:header="567" w:footer="567" w:gutter="0"/>
          <w:cols w:space="425"/>
          <w:docGrid w:type="lines" w:linePitch="360"/>
        </w:sectPr>
      </w:pPr>
    </w:p>
    <w:p w:rsidR="00731963" w:rsidRPr="004E27C8" w:rsidRDefault="00731963" w:rsidP="00731963">
      <w:pPr>
        <w:jc w:val="center"/>
        <w:rPr>
          <w:rFonts w:hint="eastAsia"/>
        </w:rPr>
      </w:pPr>
      <w:bookmarkStart w:id="0" w:name="_GoBack"/>
      <w:bookmarkEnd w:id="0"/>
    </w:p>
    <w:sectPr w:rsidR="00731963" w:rsidRPr="004E27C8" w:rsidSect="00731963">
      <w:headerReference w:type="default" r:id="rId9"/>
      <w:pgSz w:w="11900" w:h="16840"/>
      <w:pgMar w:top="720" w:right="720" w:bottom="720" w:left="720" w:header="567" w:footer="567" w:gutter="0"/>
      <w:pgBorders>
        <w:top w:val="single" w:sz="2" w:space="1" w:color="FFFFFF" w:themeColor="background1"/>
        <w:left w:val="single" w:sz="2" w:space="4" w:color="FFFFFF" w:themeColor="background1"/>
        <w:bottom w:val="single" w:sz="2" w:space="1" w:color="FFFFFF" w:themeColor="background1"/>
        <w:right w:val="single" w:sz="2" w:space="4" w:color="FFFFFF" w:themeColor="background1"/>
      </w:pgBorders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DA8" w:rsidRDefault="00D54DA8" w:rsidP="000878CB">
      <w:r>
        <w:separator/>
      </w:r>
    </w:p>
  </w:endnote>
  <w:endnote w:type="continuationSeparator" w:id="0">
    <w:p w:rsidR="00D54DA8" w:rsidRDefault="00D54DA8" w:rsidP="0008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1601200"/>
      <w:docPartObj>
        <w:docPartGallery w:val="Page Numbers (Bottom of Page)"/>
        <w:docPartUnique/>
      </w:docPartObj>
    </w:sdtPr>
    <w:sdtEndPr/>
    <w:sdtContent>
      <w:p w:rsidR="00840C8A" w:rsidRDefault="00840C8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963" w:rsidRPr="00731963">
          <w:rPr>
            <w:noProof/>
            <w:lang w:val="zh-TW"/>
          </w:rPr>
          <w:t>6</w:t>
        </w:r>
        <w:r>
          <w:fldChar w:fldCharType="end"/>
        </w:r>
      </w:p>
    </w:sdtContent>
  </w:sdt>
  <w:p w:rsidR="00840C8A" w:rsidRDefault="00840C8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DA8" w:rsidRDefault="00D54DA8" w:rsidP="000878CB">
      <w:r>
        <w:separator/>
      </w:r>
    </w:p>
  </w:footnote>
  <w:footnote w:type="continuationSeparator" w:id="0">
    <w:p w:rsidR="00D54DA8" w:rsidRDefault="00D54DA8" w:rsidP="00087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B61" w:rsidRPr="006520EB" w:rsidRDefault="00D63B61" w:rsidP="00D506B9">
    <w:pPr>
      <w:jc w:val="center"/>
      <w:rPr>
        <w:rFonts w:eastAsia="標楷體"/>
        <w:b/>
        <w:sz w:val="20"/>
        <w:szCs w:val="20"/>
      </w:rPr>
    </w:pPr>
    <w:r w:rsidRPr="006520EB">
      <w:rPr>
        <w:rFonts w:eastAsia="標楷體"/>
        <w:b/>
        <w:sz w:val="20"/>
        <w:szCs w:val="20"/>
      </w:rPr>
      <w:t>全國高級中等學校教育產業工會</w:t>
    </w:r>
    <w:r w:rsidRPr="006520EB">
      <w:rPr>
        <w:rFonts w:eastAsia="標楷體" w:hint="eastAsia"/>
        <w:b/>
        <w:sz w:val="20"/>
        <w:szCs w:val="20"/>
      </w:rPr>
      <w:t>十二年國教新課綱素養</w:t>
    </w:r>
    <w:r w:rsidRPr="006520EB">
      <w:rPr>
        <w:rFonts w:eastAsia="標楷體"/>
        <w:b/>
        <w:sz w:val="20"/>
        <w:szCs w:val="20"/>
      </w:rPr>
      <w:t>課程研發</w:t>
    </w:r>
    <w:r w:rsidRPr="006520EB">
      <w:rPr>
        <w:rFonts w:eastAsia="標楷體" w:hint="eastAsia"/>
        <w:b/>
        <w:sz w:val="20"/>
        <w:szCs w:val="20"/>
      </w:rPr>
      <w:t>暨</w:t>
    </w:r>
    <w:r w:rsidRPr="006520EB">
      <w:rPr>
        <w:rFonts w:eastAsia="標楷體"/>
        <w:b/>
        <w:sz w:val="20"/>
        <w:szCs w:val="20"/>
      </w:rPr>
      <w:t>學校教師專業支持</w:t>
    </w:r>
    <w:r w:rsidRPr="006520EB">
      <w:rPr>
        <w:rFonts w:eastAsia="標楷體" w:hint="eastAsia"/>
        <w:b/>
        <w:sz w:val="20"/>
        <w:szCs w:val="20"/>
      </w:rPr>
      <w:t>實施計畫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B61" w:rsidRPr="00B379D8" w:rsidRDefault="00132B36" w:rsidP="00D63B61">
    <w:pPr>
      <w:pStyle w:val="a6"/>
      <w:jc w:val="center"/>
      <w:rPr>
        <w:rFonts w:ascii="標楷體" w:eastAsia="標楷體" w:hAnsi="標楷體"/>
      </w:rPr>
    </w:pPr>
    <w:r w:rsidRPr="006520EB">
      <w:rPr>
        <w:rFonts w:eastAsia="標楷體"/>
        <w:b/>
      </w:rPr>
      <w:t>全國高級中等學校教育產業工會</w:t>
    </w:r>
    <w:r w:rsidRPr="006520EB">
      <w:rPr>
        <w:rFonts w:eastAsia="標楷體" w:hint="eastAsia"/>
        <w:b/>
      </w:rPr>
      <w:t>十二年國教新課綱素養</w:t>
    </w:r>
    <w:r w:rsidRPr="006520EB">
      <w:rPr>
        <w:rFonts w:eastAsia="標楷體"/>
        <w:b/>
      </w:rPr>
      <w:t>課程研發</w:t>
    </w:r>
    <w:r w:rsidRPr="006520EB">
      <w:rPr>
        <w:rFonts w:eastAsia="標楷體" w:hint="eastAsia"/>
        <w:b/>
      </w:rPr>
      <w:t>暨</w:t>
    </w:r>
    <w:r w:rsidRPr="006520EB">
      <w:rPr>
        <w:rFonts w:eastAsia="標楷體"/>
        <w:b/>
      </w:rPr>
      <w:t>學校教師專業支持</w:t>
    </w:r>
    <w:r w:rsidRPr="006520EB">
      <w:rPr>
        <w:rFonts w:eastAsia="標楷體" w:hint="eastAsia"/>
        <w:b/>
      </w:rPr>
      <w:t>實施計畫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431A"/>
    <w:multiLevelType w:val="hybridMultilevel"/>
    <w:tmpl w:val="CE6A4F98"/>
    <w:lvl w:ilvl="0" w:tplc="83A274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186C7F"/>
    <w:multiLevelType w:val="hybridMultilevel"/>
    <w:tmpl w:val="09FC48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4C35646"/>
    <w:multiLevelType w:val="hybridMultilevel"/>
    <w:tmpl w:val="30DE353C"/>
    <w:lvl w:ilvl="0" w:tplc="04090001">
      <w:start w:val="1"/>
      <w:numFmt w:val="bullet"/>
      <w:lvlText w:val=""/>
      <w:lvlJc w:val="left"/>
      <w:pPr>
        <w:ind w:left="57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2" w:hanging="480"/>
      </w:pPr>
      <w:rPr>
        <w:rFonts w:ascii="Wingdings" w:hAnsi="Wingdings" w:hint="default"/>
      </w:rPr>
    </w:lvl>
  </w:abstractNum>
  <w:abstractNum w:abstractNumId="3" w15:restartNumberingAfterBreak="0">
    <w:nsid w:val="07E51CA5"/>
    <w:multiLevelType w:val="hybridMultilevel"/>
    <w:tmpl w:val="CA7206A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C56C5B"/>
    <w:multiLevelType w:val="hybridMultilevel"/>
    <w:tmpl w:val="6AFA50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39680E"/>
    <w:multiLevelType w:val="hybridMultilevel"/>
    <w:tmpl w:val="6EC276D6"/>
    <w:lvl w:ilvl="0" w:tplc="04090001">
      <w:start w:val="1"/>
      <w:numFmt w:val="bullet"/>
      <w:lvlText w:val=""/>
      <w:lvlJc w:val="left"/>
      <w:pPr>
        <w:ind w:left="11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0" w:hanging="480"/>
      </w:pPr>
      <w:rPr>
        <w:rFonts w:ascii="Wingdings" w:hAnsi="Wingdings" w:hint="default"/>
      </w:rPr>
    </w:lvl>
  </w:abstractNum>
  <w:abstractNum w:abstractNumId="6" w15:restartNumberingAfterBreak="0">
    <w:nsid w:val="1AED39AC"/>
    <w:multiLevelType w:val="hybridMultilevel"/>
    <w:tmpl w:val="624C6954"/>
    <w:lvl w:ilvl="0" w:tplc="31E6931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952C96"/>
    <w:multiLevelType w:val="hybridMultilevel"/>
    <w:tmpl w:val="2D6859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4A05008"/>
    <w:multiLevelType w:val="hybridMultilevel"/>
    <w:tmpl w:val="D88280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4D198C"/>
    <w:multiLevelType w:val="hybridMultilevel"/>
    <w:tmpl w:val="2D3E1D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605118"/>
    <w:multiLevelType w:val="hybridMultilevel"/>
    <w:tmpl w:val="63C4F5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4056FB8"/>
    <w:multiLevelType w:val="hybridMultilevel"/>
    <w:tmpl w:val="7DEA1B5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354D0061"/>
    <w:multiLevelType w:val="hybridMultilevel"/>
    <w:tmpl w:val="E48A3C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24210B"/>
    <w:multiLevelType w:val="hybridMultilevel"/>
    <w:tmpl w:val="CAFA82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F3921CE"/>
    <w:multiLevelType w:val="hybridMultilevel"/>
    <w:tmpl w:val="3F121B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B4A20"/>
    <w:multiLevelType w:val="hybridMultilevel"/>
    <w:tmpl w:val="185CECC0"/>
    <w:lvl w:ilvl="0" w:tplc="EF22B3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2CA1300"/>
    <w:multiLevelType w:val="hybridMultilevel"/>
    <w:tmpl w:val="17B4B36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37E7389"/>
    <w:multiLevelType w:val="hybridMultilevel"/>
    <w:tmpl w:val="EB2EC2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DAF4479"/>
    <w:multiLevelType w:val="hybridMultilevel"/>
    <w:tmpl w:val="4EAA2566"/>
    <w:lvl w:ilvl="0" w:tplc="1D443CE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E9826D2"/>
    <w:multiLevelType w:val="hybridMultilevel"/>
    <w:tmpl w:val="EE4678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EF753DC"/>
    <w:multiLevelType w:val="hybridMultilevel"/>
    <w:tmpl w:val="AFDC05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F171C1F"/>
    <w:multiLevelType w:val="hybridMultilevel"/>
    <w:tmpl w:val="9036D3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0024E2C"/>
    <w:multiLevelType w:val="hybridMultilevel"/>
    <w:tmpl w:val="6E0C4356"/>
    <w:lvl w:ilvl="0" w:tplc="D526B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1C5593E"/>
    <w:multiLevelType w:val="hybridMultilevel"/>
    <w:tmpl w:val="EC7A88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2F6085D"/>
    <w:multiLevelType w:val="hybridMultilevel"/>
    <w:tmpl w:val="AA565966"/>
    <w:lvl w:ilvl="0" w:tplc="04090001">
      <w:start w:val="1"/>
      <w:numFmt w:val="bullet"/>
      <w:lvlText w:val=""/>
      <w:lvlJc w:val="left"/>
      <w:pPr>
        <w:ind w:left="11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0" w:hanging="48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13"/>
  </w:num>
  <w:num w:numId="8">
    <w:abstractNumId w:val="7"/>
  </w:num>
  <w:num w:numId="9">
    <w:abstractNumId w:val="23"/>
  </w:num>
  <w:num w:numId="10">
    <w:abstractNumId w:val="1"/>
  </w:num>
  <w:num w:numId="11">
    <w:abstractNumId w:val="2"/>
  </w:num>
  <w:num w:numId="12">
    <w:abstractNumId w:val="6"/>
  </w:num>
  <w:num w:numId="13">
    <w:abstractNumId w:val="19"/>
  </w:num>
  <w:num w:numId="14">
    <w:abstractNumId w:val="10"/>
  </w:num>
  <w:num w:numId="15">
    <w:abstractNumId w:val="12"/>
  </w:num>
  <w:num w:numId="16">
    <w:abstractNumId w:val="14"/>
  </w:num>
  <w:num w:numId="17">
    <w:abstractNumId w:val="24"/>
  </w:num>
  <w:num w:numId="18">
    <w:abstractNumId w:val="5"/>
  </w:num>
  <w:num w:numId="19">
    <w:abstractNumId w:val="11"/>
  </w:num>
  <w:num w:numId="20">
    <w:abstractNumId w:val="22"/>
  </w:num>
  <w:num w:numId="21">
    <w:abstractNumId w:val="0"/>
  </w:num>
  <w:num w:numId="22">
    <w:abstractNumId w:val="15"/>
  </w:num>
  <w:num w:numId="23">
    <w:abstractNumId w:val="3"/>
  </w:num>
  <w:num w:numId="24">
    <w:abstractNumId w:val="20"/>
  </w:num>
  <w:num w:numId="25">
    <w:abstractNumId w:val="16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816"/>
    <w:rsid w:val="00056179"/>
    <w:rsid w:val="00066652"/>
    <w:rsid w:val="00080C2C"/>
    <w:rsid w:val="000878CB"/>
    <w:rsid w:val="000905FD"/>
    <w:rsid w:val="00115F21"/>
    <w:rsid w:val="00120961"/>
    <w:rsid w:val="00132B36"/>
    <w:rsid w:val="00133461"/>
    <w:rsid w:val="001674FF"/>
    <w:rsid w:val="00181816"/>
    <w:rsid w:val="00191046"/>
    <w:rsid w:val="00197575"/>
    <w:rsid w:val="001B0B40"/>
    <w:rsid w:val="00201E9F"/>
    <w:rsid w:val="002528C6"/>
    <w:rsid w:val="00264754"/>
    <w:rsid w:val="002B5C74"/>
    <w:rsid w:val="002C74E8"/>
    <w:rsid w:val="002E7F96"/>
    <w:rsid w:val="00301DA3"/>
    <w:rsid w:val="00317878"/>
    <w:rsid w:val="00332C07"/>
    <w:rsid w:val="003C6C4D"/>
    <w:rsid w:val="003D53D2"/>
    <w:rsid w:val="00403144"/>
    <w:rsid w:val="004368B8"/>
    <w:rsid w:val="00447D5A"/>
    <w:rsid w:val="004511BC"/>
    <w:rsid w:val="004546DD"/>
    <w:rsid w:val="0045549A"/>
    <w:rsid w:val="004B00CC"/>
    <w:rsid w:val="004E27C8"/>
    <w:rsid w:val="004F1F58"/>
    <w:rsid w:val="004F49BD"/>
    <w:rsid w:val="005239C7"/>
    <w:rsid w:val="005369D3"/>
    <w:rsid w:val="00551537"/>
    <w:rsid w:val="00556D5F"/>
    <w:rsid w:val="005829F8"/>
    <w:rsid w:val="005958BC"/>
    <w:rsid w:val="00642DE8"/>
    <w:rsid w:val="006520EB"/>
    <w:rsid w:val="00731963"/>
    <w:rsid w:val="00784A8D"/>
    <w:rsid w:val="00784C0E"/>
    <w:rsid w:val="007F1845"/>
    <w:rsid w:val="00800314"/>
    <w:rsid w:val="00813AA1"/>
    <w:rsid w:val="00840C8A"/>
    <w:rsid w:val="00855BC8"/>
    <w:rsid w:val="00885B2A"/>
    <w:rsid w:val="008A31AE"/>
    <w:rsid w:val="008F53BD"/>
    <w:rsid w:val="009408A6"/>
    <w:rsid w:val="00960D96"/>
    <w:rsid w:val="009800DF"/>
    <w:rsid w:val="00984E4E"/>
    <w:rsid w:val="00987991"/>
    <w:rsid w:val="00A045DC"/>
    <w:rsid w:val="00A46ADF"/>
    <w:rsid w:val="00A576C3"/>
    <w:rsid w:val="00A6275C"/>
    <w:rsid w:val="00A66FAE"/>
    <w:rsid w:val="00A96E79"/>
    <w:rsid w:val="00B126E6"/>
    <w:rsid w:val="00B2204A"/>
    <w:rsid w:val="00B4150F"/>
    <w:rsid w:val="00B46861"/>
    <w:rsid w:val="00B52730"/>
    <w:rsid w:val="00B80E2D"/>
    <w:rsid w:val="00B9723E"/>
    <w:rsid w:val="00BD7CC7"/>
    <w:rsid w:val="00BF2C6A"/>
    <w:rsid w:val="00C13E77"/>
    <w:rsid w:val="00C24C21"/>
    <w:rsid w:val="00C8605F"/>
    <w:rsid w:val="00CF51E5"/>
    <w:rsid w:val="00D506B9"/>
    <w:rsid w:val="00D54DA8"/>
    <w:rsid w:val="00D63B61"/>
    <w:rsid w:val="00D951E6"/>
    <w:rsid w:val="00DC5269"/>
    <w:rsid w:val="00E301E6"/>
    <w:rsid w:val="00E72757"/>
    <w:rsid w:val="00EB6FA4"/>
    <w:rsid w:val="00EC7C8D"/>
    <w:rsid w:val="00F00CFC"/>
    <w:rsid w:val="00F35531"/>
    <w:rsid w:val="00F803A0"/>
    <w:rsid w:val="00FA2922"/>
    <w:rsid w:val="00FC3FA3"/>
    <w:rsid w:val="00FC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4AEFB9"/>
  <w15:docId w15:val="{343E60B3-950B-4262-900E-5212CF9DF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8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81816"/>
    <w:pPr>
      <w:ind w:leftChars="200" w:left="480"/>
    </w:pPr>
  </w:style>
  <w:style w:type="table" w:styleId="a5">
    <w:name w:val="Table Grid"/>
    <w:basedOn w:val="a1"/>
    <w:uiPriority w:val="39"/>
    <w:rsid w:val="0018181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87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878C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87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878C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878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878CB"/>
    <w:rPr>
      <w:rFonts w:asciiTheme="majorHAnsi" w:eastAsiaTheme="majorEastAsia" w:hAnsiTheme="majorHAnsi" w:cstheme="majorBidi"/>
      <w:sz w:val="18"/>
      <w:szCs w:val="18"/>
    </w:rPr>
  </w:style>
  <w:style w:type="table" w:customStyle="1" w:styleId="2-51">
    <w:name w:val="格線表格 2 - 輔色 51"/>
    <w:basedOn w:val="a1"/>
    <w:uiPriority w:val="47"/>
    <w:rsid w:val="00C13E77"/>
    <w:rPr>
      <w:rFonts w:eastAsia="Times New Roman"/>
    </w:rPr>
    <w:tblPr>
      <w:tblStyleRowBandSize w:val="1"/>
      <w:tblStyleColBandSize w:val="1"/>
      <w:tblInd w:w="0" w:type="nil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a4">
    <w:name w:val="清單段落 字元"/>
    <w:link w:val="a3"/>
    <w:uiPriority w:val="34"/>
    <w:rsid w:val="002B5C74"/>
  </w:style>
  <w:style w:type="character" w:styleId="ac">
    <w:name w:val="Hyperlink"/>
    <w:uiPriority w:val="99"/>
    <w:unhideWhenUsed/>
    <w:rsid w:val="002B5C74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2B5C74"/>
    <w:rPr>
      <w:kern w:val="0"/>
      <w:sz w:val="22"/>
      <w:lang w:eastAsia="en-US"/>
    </w:rPr>
  </w:style>
  <w:style w:type="paragraph" w:customStyle="1" w:styleId="Default">
    <w:name w:val="Default"/>
    <w:rsid w:val="00642DE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customStyle="1" w:styleId="3">
    <w:name w:val="表格格線3"/>
    <w:basedOn w:val="a1"/>
    <w:next w:val="a5"/>
    <w:uiPriority w:val="39"/>
    <w:rsid w:val="004E2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丁山 沈</cp:lastModifiedBy>
  <cp:revision>3</cp:revision>
  <cp:lastPrinted>2019-05-27T09:46:00Z</cp:lastPrinted>
  <dcterms:created xsi:type="dcterms:W3CDTF">2020-04-09T02:24:00Z</dcterms:created>
  <dcterms:modified xsi:type="dcterms:W3CDTF">2020-04-09T02:32:00Z</dcterms:modified>
</cp:coreProperties>
</file>