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2" w:rsidRPr="007E6215" w:rsidRDefault="009B6183">
      <w:pPr>
        <w:rPr>
          <w:rFonts w:ascii="標楷體" w:eastAsia="標楷體" w:hAnsi="標楷體"/>
          <w:sz w:val="28"/>
          <w:szCs w:val="28"/>
        </w:rPr>
      </w:pPr>
      <w:r w:rsidRPr="007E6215">
        <w:rPr>
          <w:rFonts w:ascii="標楷體" w:eastAsia="標楷體" w:hAnsi="標楷體" w:hint="eastAsia"/>
          <w:sz w:val="28"/>
          <w:szCs w:val="28"/>
        </w:rPr>
        <w:t>花蓮縣立體育高級中等學校建置學生學習歷程檔案作業補充規定</w:t>
      </w:r>
    </w:p>
    <w:p w:rsidR="009B6183" w:rsidRPr="007E6215" w:rsidRDefault="00916318" w:rsidP="00916318">
      <w:pPr>
        <w:jc w:val="right"/>
        <w:rPr>
          <w:rFonts w:ascii="標楷體" w:eastAsia="標楷體" w:hAnsi="標楷體"/>
          <w:szCs w:val="24"/>
        </w:rPr>
      </w:pPr>
      <w:r w:rsidRPr="007E6215">
        <w:rPr>
          <w:rFonts w:ascii="標楷體" w:eastAsia="標楷體" w:hAnsi="標楷體" w:hint="eastAsia"/>
          <w:szCs w:val="24"/>
        </w:rPr>
        <w:t>中華民國</w:t>
      </w:r>
      <w:r w:rsidR="00C364EC" w:rsidRPr="007E6215">
        <w:rPr>
          <w:rFonts w:ascii="標楷體" w:eastAsia="標楷體" w:hAnsi="標楷體" w:hint="eastAsia"/>
          <w:szCs w:val="24"/>
        </w:rPr>
        <w:t>107</w:t>
      </w:r>
      <w:r w:rsidRPr="007E6215">
        <w:rPr>
          <w:rFonts w:ascii="標楷體" w:eastAsia="標楷體" w:hAnsi="標楷體" w:hint="eastAsia"/>
          <w:szCs w:val="24"/>
        </w:rPr>
        <w:t>年</w:t>
      </w:r>
      <w:r w:rsidRPr="007E6215">
        <w:rPr>
          <w:rFonts w:ascii="標楷體" w:eastAsia="標楷體" w:hAnsi="標楷體"/>
          <w:szCs w:val="24"/>
        </w:rPr>
        <w:t>0</w:t>
      </w:r>
      <w:r w:rsidR="00C364EC" w:rsidRPr="007E6215">
        <w:rPr>
          <w:rFonts w:ascii="標楷體" w:eastAsia="標楷體" w:hAnsi="標楷體" w:hint="eastAsia"/>
          <w:szCs w:val="24"/>
        </w:rPr>
        <w:t>1</w:t>
      </w:r>
      <w:r w:rsidRPr="007E6215">
        <w:rPr>
          <w:rFonts w:ascii="標楷體" w:eastAsia="標楷體" w:hAnsi="標楷體" w:hint="eastAsia"/>
          <w:szCs w:val="24"/>
        </w:rPr>
        <w:t>月</w:t>
      </w:r>
      <w:r w:rsidR="00C364EC" w:rsidRPr="007E6215">
        <w:rPr>
          <w:rFonts w:ascii="標楷體" w:eastAsia="標楷體" w:hAnsi="標楷體" w:hint="eastAsia"/>
          <w:szCs w:val="24"/>
        </w:rPr>
        <w:t>19</w:t>
      </w:r>
      <w:r w:rsidRPr="007E6215">
        <w:rPr>
          <w:rFonts w:ascii="標楷體" w:eastAsia="標楷體" w:hAnsi="標楷體" w:hint="eastAsia"/>
          <w:szCs w:val="24"/>
        </w:rPr>
        <w:t>日校務會議通過</w:t>
      </w:r>
    </w:p>
    <w:tbl>
      <w:tblPr>
        <w:tblW w:w="9464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DB32D7" w:rsidRPr="007E6215" w:rsidTr="00C364EC">
        <w:trPr>
          <w:trHeight w:val="431"/>
        </w:trPr>
        <w:tc>
          <w:tcPr>
            <w:tcW w:w="9464" w:type="dxa"/>
          </w:tcPr>
          <w:p w:rsidR="00DB32D7" w:rsidRPr="007E6215" w:rsidRDefault="00DB32D7" w:rsidP="002067C5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B32D7" w:rsidRPr="007E6215" w:rsidRDefault="00DB32D7" w:rsidP="00DB32D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本補充規定依「教育部國民及學前教育署建置高級中等教育階段學生學習歷程</w:t>
            </w:r>
          </w:p>
          <w:p w:rsidR="00DB32D7" w:rsidRPr="007E6215" w:rsidRDefault="00DB32D7" w:rsidP="00DB32D7">
            <w:pPr>
              <w:pStyle w:val="Default"/>
              <w:ind w:left="480"/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檔案作業要點」</w:t>
            </w:r>
            <w:r w:rsidRPr="007E6215">
              <w:rPr>
                <w:color w:val="auto"/>
                <w:sz w:val="23"/>
                <w:szCs w:val="23"/>
              </w:rPr>
              <w:t>(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以下簡稱作業要點</w:t>
            </w:r>
            <w:r w:rsidRPr="007E6215">
              <w:rPr>
                <w:color w:val="auto"/>
                <w:sz w:val="23"/>
                <w:szCs w:val="23"/>
              </w:rPr>
              <w:t>)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第五點第二項規定訂定之。</w:t>
            </w:r>
          </w:p>
        </w:tc>
      </w:tr>
      <w:tr w:rsidR="00DB32D7" w:rsidRPr="007E6215" w:rsidTr="00C364EC">
        <w:trPr>
          <w:trHeight w:val="432"/>
        </w:trPr>
        <w:tc>
          <w:tcPr>
            <w:tcW w:w="9464" w:type="dxa"/>
          </w:tcPr>
          <w:p w:rsidR="00DB32D7" w:rsidRPr="007E6215" w:rsidRDefault="00DB32D7" w:rsidP="00DB32D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本校依作業要點第五點第一項規定設置「建置學生學習歷程檔案資料工作小組」</w:t>
            </w:r>
            <w:r w:rsidRPr="007E6215">
              <w:rPr>
                <w:color w:val="auto"/>
                <w:sz w:val="23"/>
                <w:szCs w:val="23"/>
              </w:rPr>
              <w:t>(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以下簡稱工作小組</w:t>
            </w:r>
            <w:r w:rsidRPr="007E6215">
              <w:rPr>
                <w:color w:val="auto"/>
                <w:sz w:val="23"/>
                <w:szCs w:val="23"/>
              </w:rPr>
              <w:t>)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，負責辦理建置學生學習歷程檔案之相關工作。</w:t>
            </w:r>
          </w:p>
          <w:p w:rsidR="00DB32D7" w:rsidRPr="007E6215" w:rsidRDefault="00DB32D7" w:rsidP="00C41488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工作小組成員由校長、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主任、</w:t>
            </w:r>
            <w:r w:rsidR="004F078D" w:rsidRPr="007E6215">
              <w:rPr>
                <w:rFonts w:hint="eastAsia"/>
                <w:color w:val="auto"/>
                <w:sz w:val="23"/>
                <w:szCs w:val="23"/>
              </w:rPr>
              <w:t>學</w:t>
            </w:r>
            <w:proofErr w:type="gramStart"/>
            <w:r w:rsidR="004F078D" w:rsidRPr="007E6215">
              <w:rPr>
                <w:rFonts w:hint="eastAsia"/>
                <w:color w:val="auto"/>
                <w:sz w:val="23"/>
                <w:szCs w:val="23"/>
              </w:rPr>
              <w:t>務</w:t>
            </w:r>
            <w:proofErr w:type="gramEnd"/>
            <w:r w:rsidRPr="007E6215">
              <w:rPr>
                <w:rFonts w:hint="eastAsia"/>
                <w:color w:val="auto"/>
                <w:sz w:val="23"/>
                <w:szCs w:val="23"/>
              </w:rPr>
              <w:t>主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任、</w:t>
            </w:r>
            <w:r w:rsidR="004410E1" w:rsidRPr="007E6215">
              <w:rPr>
                <w:rFonts w:hint="eastAsia"/>
                <w:color w:val="auto"/>
                <w:sz w:val="23"/>
                <w:szCs w:val="23"/>
              </w:rPr>
              <w:t>研發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主任、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註冊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組長</w:t>
            </w:r>
            <w:r w:rsidR="004410E1" w:rsidRPr="007E6215">
              <w:rPr>
                <w:rFonts w:hint="eastAsia"/>
                <w:color w:val="auto"/>
                <w:sz w:val="23"/>
                <w:szCs w:val="23"/>
              </w:rPr>
              <w:t>、訓育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組長、</w:t>
            </w:r>
            <w:proofErr w:type="gramStart"/>
            <w:r w:rsidR="004410E1" w:rsidRPr="007E6215">
              <w:rPr>
                <w:rFonts w:hint="eastAsia"/>
                <w:color w:val="auto"/>
                <w:sz w:val="23"/>
                <w:szCs w:val="23"/>
              </w:rPr>
              <w:t>專訓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組長</w:t>
            </w:r>
            <w:proofErr w:type="gramEnd"/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及導師代表、教師代表、家長代表、學生代表各一人，合計</w:t>
            </w:r>
            <w:r w:rsidR="004410E1" w:rsidRPr="007E6215">
              <w:rPr>
                <w:rFonts w:hint="eastAsia"/>
                <w:color w:val="auto"/>
                <w:sz w:val="23"/>
                <w:szCs w:val="23"/>
              </w:rPr>
              <w:t>11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人組成；其中校長擔任召集人，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教務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主任為執行秘書。工作小組每學期至少召開一次會議，且應由召集人召集會議並主持，議決學生學習歷程檔案建置之方式、人員、期程及內容，並辦理訓練、研習、說明、成效評核及獎勵等相關作業。</w:t>
            </w:r>
          </w:p>
          <w:p w:rsidR="00217ADD" w:rsidRPr="007E6215" w:rsidRDefault="00217ADD" w:rsidP="00217AD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學生學習歷程檔案平</w:t>
            </w:r>
            <w:proofErr w:type="gramStart"/>
            <w:r w:rsidRPr="007E6215">
              <w:rPr>
                <w:rFonts w:hint="eastAsia"/>
                <w:color w:val="auto"/>
                <w:sz w:val="23"/>
                <w:szCs w:val="23"/>
              </w:rPr>
              <w:t>臺</w:t>
            </w:r>
            <w:proofErr w:type="gramEnd"/>
            <w:r w:rsidRPr="007E6215">
              <w:rPr>
                <w:rFonts w:hint="eastAsia"/>
                <w:color w:val="auto"/>
                <w:sz w:val="23"/>
                <w:szCs w:val="23"/>
              </w:rPr>
              <w:t>由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處負責建置與管理，其登錄內容與作業方式如下：</w:t>
            </w:r>
          </w:p>
          <w:p w:rsidR="00217ADD" w:rsidRPr="007E6215" w:rsidRDefault="00217ADD" w:rsidP="00217ADD">
            <w:pPr>
              <w:pStyle w:val="Default"/>
              <w:numPr>
                <w:ilvl w:val="0"/>
                <w:numId w:val="3"/>
              </w:numPr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基本資料：學生之相關學籍資料</w:t>
            </w:r>
            <w:r w:rsidRPr="007E6215">
              <w:rPr>
                <w:rFonts w:ascii="PMingLiU" w:hAnsi="PMingLiU" w:cs="PMingLiU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由註冊組於學生入學後登錄</w:t>
            </w:r>
            <w:r w:rsidRPr="007E6215">
              <w:rPr>
                <w:rFonts w:ascii="PMingLiU" w:hAnsi="PMingLiU" w:cs="PMingLiU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每學期並須再次檢核確認。</w:t>
            </w:r>
          </w:p>
          <w:p w:rsidR="00D86A28" w:rsidRPr="007E6215" w:rsidRDefault="00D86A28" w:rsidP="00D86A28">
            <w:pPr>
              <w:pStyle w:val="Default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二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修課紀錄：</w:t>
            </w:r>
          </w:p>
          <w:p w:rsidR="00C364EC" w:rsidRPr="007E6215" w:rsidRDefault="00D86A28" w:rsidP="00C364EC">
            <w:pPr>
              <w:pStyle w:val="Default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 xml:space="preserve">1. 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修課評估：「學群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proofErr w:type="gramStart"/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類群</w:t>
            </w:r>
            <w:proofErr w:type="gramEnd"/>
            <w:r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="00C364EC" w:rsidRPr="007E6215">
              <w:rPr>
                <w:rFonts w:hAnsi="PMingLiU" w:hint="eastAsia"/>
                <w:color w:val="auto"/>
                <w:sz w:val="23"/>
                <w:szCs w:val="23"/>
              </w:rPr>
              <w:t>探索與就業規劃」由輔導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室依據學生之性向興趣及進</w:t>
            </w:r>
            <w:r w:rsidR="00C364EC" w:rsidRPr="007E6215">
              <w:rPr>
                <w:rFonts w:hAnsi="PMingLiU" w:hint="eastAsia"/>
                <w:color w:val="auto"/>
                <w:sz w:val="23"/>
                <w:szCs w:val="23"/>
              </w:rPr>
              <w:t>路發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展登錄；</w:t>
            </w:r>
          </w:p>
          <w:p w:rsidR="00D86A28" w:rsidRPr="007E6215" w:rsidRDefault="00D86A28" w:rsidP="00C364EC">
            <w:pPr>
              <w:pStyle w:val="Default"/>
              <w:ind w:firstLineChars="200" w:firstLine="460"/>
              <w:rPr>
                <w:rFonts w:ascii="PMingLiU" w:hAnsi="PMingLiU" w:cs="PMingLiU"/>
                <w:color w:val="auto"/>
                <w:sz w:val="23"/>
                <w:szCs w:val="23"/>
              </w:rPr>
            </w:pP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「選修課程名稱」由教務處於選課作業完成後登錄學生選修科目資料</w:t>
            </w:r>
            <w:r w:rsidRPr="007E6215">
              <w:rPr>
                <w:rFonts w:ascii="PMingLiU" w:hAnsi="PMingLiU" w:cs="PMingLiU"/>
                <w:color w:val="auto"/>
                <w:sz w:val="23"/>
                <w:szCs w:val="23"/>
              </w:rPr>
              <w:t>。</w:t>
            </w:r>
          </w:p>
          <w:p w:rsidR="00D86A28" w:rsidRPr="007E6215" w:rsidRDefault="00D86A28" w:rsidP="00D86A28">
            <w:pPr>
              <w:pStyle w:val="Default"/>
              <w:rPr>
                <w:rFonts w:ascii="PMingLiU" w:hAnsi="PMingLiU" w:cs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 xml:space="preserve">2. 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課程諮詢紀錄：由課程諮詢教師登錄「日期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/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時間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/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地點」及「諮詢內容及意見」</w:t>
            </w:r>
            <w:r w:rsidRPr="007E6215">
              <w:rPr>
                <w:rFonts w:ascii="PMingLiU" w:hAnsi="PMingLiU" w:cs="PMingLiU"/>
                <w:color w:val="auto"/>
                <w:sz w:val="23"/>
                <w:szCs w:val="23"/>
              </w:rPr>
              <w:t>。</w:t>
            </w:r>
          </w:p>
          <w:p w:rsidR="00D86A28" w:rsidRPr="007E6215" w:rsidRDefault="00D86A28" w:rsidP="00D86A28">
            <w:pPr>
              <w:pStyle w:val="Default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 xml:space="preserve">3. 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修課成績：學生修課科目及學業成績表現</w:t>
            </w:r>
            <w:r w:rsidRPr="007E6215">
              <w:rPr>
                <w:rFonts w:ascii="PMingLiU" w:hAnsi="PMingLiU" w:cs="PMingLiU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由註冊組登錄。</w:t>
            </w:r>
          </w:p>
          <w:p w:rsidR="00C364EC" w:rsidRPr="007E6215" w:rsidRDefault="002067C5" w:rsidP="00C364EC">
            <w:pPr>
              <w:pStyle w:val="Default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三</w:t>
            </w:r>
            <w:r w:rsidR="00205082"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課程學習成果：學生得於每學期登錄修課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proofErr w:type="gramStart"/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含必</w:t>
            </w:r>
            <w:proofErr w:type="gramEnd"/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、選修等有核計學分者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之學習成果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含實</w:t>
            </w:r>
          </w:p>
          <w:p w:rsidR="002067C5" w:rsidRPr="007E6215" w:rsidRDefault="002067C5" w:rsidP="00C364EC">
            <w:pPr>
              <w:pStyle w:val="Default"/>
              <w:ind w:firstLineChars="200" w:firstLine="460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作作品或書面報告等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，並須經任課教師認證。</w:t>
            </w:r>
          </w:p>
          <w:p w:rsidR="002067C5" w:rsidRPr="007E6215" w:rsidRDefault="002067C5" w:rsidP="002067C5">
            <w:pPr>
              <w:pStyle w:val="Default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四</w:t>
            </w:r>
            <w:r w:rsidR="00205082"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多元表現：學生得自行登錄校內、外之多元表現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含名稱、內容、成績及證明文件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。</w:t>
            </w:r>
          </w:p>
          <w:p w:rsidR="00D0381B" w:rsidRPr="007E6215" w:rsidRDefault="00D0381B" w:rsidP="00C364EC">
            <w:pPr>
              <w:pStyle w:val="Default"/>
              <w:ind w:firstLineChars="200" w:firstLine="460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前項內容參照作業要點之附件表單建置之，並於國教署規定上傳期限之二</w:t>
            </w:r>
            <w:proofErr w:type="gramStart"/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週</w:t>
            </w:r>
            <w:proofErr w:type="gramEnd"/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前完成。</w:t>
            </w:r>
          </w:p>
          <w:p w:rsidR="00D0381B" w:rsidRPr="007E6215" w:rsidRDefault="00C364EC" w:rsidP="00C364EC">
            <w:pPr>
              <w:pStyle w:val="Default"/>
              <w:ind w:firstLineChars="200" w:firstLine="460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教務處註冊組必</w:t>
            </w:r>
            <w:r w:rsidR="00D0381B" w:rsidRPr="007E6215">
              <w:rPr>
                <w:rFonts w:hAnsi="PMingLiU" w:hint="eastAsia"/>
                <w:color w:val="auto"/>
                <w:sz w:val="23"/>
                <w:szCs w:val="23"/>
              </w:rPr>
              <w:t>須於規定之上傳期限內上傳至國教署指定之資料庫。</w:t>
            </w:r>
          </w:p>
          <w:p w:rsidR="00AF354E" w:rsidRPr="007E6215" w:rsidRDefault="00AF354E" w:rsidP="00AF354E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學生學習歷程檔案之登錄、作業及使用，由工作小組指派單位或人員，統籌辦理訓練、研習及說明：</w:t>
            </w:r>
          </w:p>
          <w:p w:rsidR="001D102D" w:rsidRPr="007E6215" w:rsidRDefault="001D102D" w:rsidP="001D102D">
            <w:pPr>
              <w:pStyle w:val="Default"/>
              <w:numPr>
                <w:ilvl w:val="0"/>
                <w:numId w:val="4"/>
              </w:numPr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學生訓練：每學期得結合生涯輔導課程或彈性學習、團體活動時間</w:t>
            </w:r>
            <w:r w:rsidRPr="007E6215">
              <w:rPr>
                <w:rFonts w:ascii="PMingLiU" w:hAnsi="PMingLiU" w:cs="PMingLiU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由</w:t>
            </w:r>
            <w:r w:rsidR="008B5A54" w:rsidRPr="007E6215">
              <w:rPr>
                <w:rFonts w:hAnsi="PMingLiU"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處</w:t>
            </w:r>
            <w:r w:rsidR="00114858" w:rsidRPr="007E6215">
              <w:rPr>
                <w:rFonts w:hAnsi="PMingLiU" w:hint="eastAsia"/>
                <w:color w:val="auto"/>
                <w:sz w:val="23"/>
                <w:szCs w:val="23"/>
              </w:rPr>
              <w:t>協同輔導室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辦理一次選課輔導與檔案建置、登錄等相關訓練。</w:t>
            </w:r>
          </w:p>
          <w:p w:rsidR="001D102D" w:rsidRPr="007E6215" w:rsidRDefault="001D102D" w:rsidP="001D102D">
            <w:pPr>
              <w:pStyle w:val="Default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二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教師研習：</w:t>
            </w:r>
            <w:r w:rsidR="008B5A54" w:rsidRPr="007E6215">
              <w:rPr>
                <w:rFonts w:hAnsi="PMingLiU"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處每學期至少辦理一次課程諮詢與檔案建置相關之專業研習。</w:t>
            </w:r>
          </w:p>
          <w:p w:rsidR="001D102D" w:rsidRPr="007E6215" w:rsidRDefault="001D102D" w:rsidP="001D102D">
            <w:pPr>
              <w:pStyle w:val="Default"/>
              <w:rPr>
                <w:rFonts w:hAnsi="PMingLiU"/>
                <w:color w:val="auto"/>
                <w:sz w:val="23"/>
                <w:szCs w:val="23"/>
              </w:rPr>
            </w:pPr>
            <w:r w:rsidRPr="007E6215">
              <w:rPr>
                <w:rFonts w:hAnsi="PMingLiU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三</w:t>
            </w:r>
            <w:r w:rsidRPr="007E6215">
              <w:rPr>
                <w:rFonts w:hAnsi="PMingLiU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親師說明：</w:t>
            </w:r>
            <w:r w:rsidR="004410E1" w:rsidRPr="007E6215">
              <w:rPr>
                <w:rFonts w:hAnsi="PMingLiU"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處每學期得結合學校親職活動</w:t>
            </w:r>
            <w:r w:rsidRPr="007E6215">
              <w:rPr>
                <w:rFonts w:ascii="PMingLiU" w:hAnsi="PMingLiU" w:cs="PMingLiU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PMingLiU" w:hint="eastAsia"/>
                <w:color w:val="auto"/>
                <w:sz w:val="23"/>
                <w:szCs w:val="23"/>
              </w:rPr>
              <w:t>至少辦理一次檔案建置與使用之說明。</w:t>
            </w:r>
          </w:p>
          <w:p w:rsidR="00087549" w:rsidRPr="007E6215" w:rsidRDefault="00087549" w:rsidP="0008754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成效評核及獎勵：學生學習歷程檔案平</w:t>
            </w:r>
            <w:proofErr w:type="gramStart"/>
            <w:r w:rsidRPr="007E6215">
              <w:rPr>
                <w:rFonts w:hint="eastAsia"/>
                <w:color w:val="auto"/>
                <w:sz w:val="23"/>
                <w:szCs w:val="23"/>
              </w:rPr>
              <w:t>臺</w:t>
            </w:r>
            <w:proofErr w:type="gramEnd"/>
            <w:r w:rsidRPr="007E6215">
              <w:rPr>
                <w:rFonts w:hint="eastAsia"/>
                <w:color w:val="auto"/>
                <w:sz w:val="23"/>
                <w:szCs w:val="23"/>
              </w:rPr>
              <w:t>各內容項目之指定管理、登錄人員及教師，得</w:t>
            </w:r>
          </w:p>
          <w:p w:rsidR="00087549" w:rsidRPr="007E6215" w:rsidRDefault="00087549" w:rsidP="00087549">
            <w:pPr>
              <w:pStyle w:val="Default"/>
              <w:ind w:left="480"/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由執行秘書視其辦理成效，提交工作小組議決後，依學校教職員獎勵標準規定提請敘獎。</w:t>
            </w:r>
          </w:p>
          <w:p w:rsidR="00DB32D7" w:rsidRPr="007E6215" w:rsidRDefault="00E01BD7" w:rsidP="002067C5">
            <w:pPr>
              <w:pStyle w:val="Default"/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七、本補充規定經校務會議通過後實施，其修正亦同。</w:t>
            </w:r>
          </w:p>
        </w:tc>
      </w:tr>
    </w:tbl>
    <w:p w:rsidR="00DB32D7" w:rsidRPr="007E6215" w:rsidRDefault="00DB32D7" w:rsidP="00C364EC">
      <w:pPr>
        <w:ind w:right="240"/>
        <w:rPr>
          <w:rFonts w:ascii="標楷體" w:eastAsia="標楷體" w:hAnsi="標楷體"/>
          <w:szCs w:val="24"/>
        </w:rPr>
      </w:pPr>
    </w:p>
    <w:sectPr w:rsidR="00DB32D7" w:rsidRPr="007E6215" w:rsidSect="00816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EC" w:rsidRDefault="00C364EC" w:rsidP="00F915E1">
      <w:r>
        <w:separator/>
      </w:r>
    </w:p>
  </w:endnote>
  <w:endnote w:type="continuationSeparator" w:id="0">
    <w:p w:rsidR="00C364EC" w:rsidRDefault="00C364EC" w:rsidP="00F9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EC" w:rsidRDefault="00C364EC" w:rsidP="00F915E1">
      <w:r>
        <w:separator/>
      </w:r>
    </w:p>
  </w:footnote>
  <w:footnote w:type="continuationSeparator" w:id="0">
    <w:p w:rsidR="00C364EC" w:rsidRDefault="00C364EC" w:rsidP="00F91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0DF1"/>
    <w:multiLevelType w:val="hybridMultilevel"/>
    <w:tmpl w:val="A224C330"/>
    <w:lvl w:ilvl="0" w:tplc="9DAE9766">
      <w:start w:val="1"/>
      <w:numFmt w:val="taiwaneseCountingThousand"/>
      <w:lvlText w:val="(%1)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63DB2"/>
    <w:multiLevelType w:val="hybridMultilevel"/>
    <w:tmpl w:val="4AE45FF8"/>
    <w:lvl w:ilvl="0" w:tplc="6EB6BC82">
      <w:start w:val="1"/>
      <w:numFmt w:val="taiwaneseCountingThousand"/>
      <w:lvlText w:val="(%1)"/>
      <w:lvlJc w:val="left"/>
      <w:pPr>
        <w:ind w:left="555" w:hanging="55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E72029"/>
    <w:multiLevelType w:val="hybridMultilevel"/>
    <w:tmpl w:val="F55440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150CBE"/>
    <w:multiLevelType w:val="hybridMultilevel"/>
    <w:tmpl w:val="0C600C22"/>
    <w:lvl w:ilvl="0" w:tplc="C25A9C7E">
      <w:start w:val="1"/>
      <w:numFmt w:val="taiwaneseCountingThousand"/>
      <w:lvlText w:val="(%1)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183"/>
    <w:rsid w:val="00087549"/>
    <w:rsid w:val="00114858"/>
    <w:rsid w:val="001432A1"/>
    <w:rsid w:val="001934BC"/>
    <w:rsid w:val="001A45B9"/>
    <w:rsid w:val="001D102D"/>
    <w:rsid w:val="00205082"/>
    <w:rsid w:val="002067C5"/>
    <w:rsid w:val="00217ADD"/>
    <w:rsid w:val="00300346"/>
    <w:rsid w:val="003018B6"/>
    <w:rsid w:val="004410E1"/>
    <w:rsid w:val="00460DB8"/>
    <w:rsid w:val="004F078D"/>
    <w:rsid w:val="007E6215"/>
    <w:rsid w:val="00816122"/>
    <w:rsid w:val="008B5A54"/>
    <w:rsid w:val="00916318"/>
    <w:rsid w:val="009B6183"/>
    <w:rsid w:val="00A9617A"/>
    <w:rsid w:val="00AF354E"/>
    <w:rsid w:val="00B51A50"/>
    <w:rsid w:val="00C364EC"/>
    <w:rsid w:val="00C41488"/>
    <w:rsid w:val="00C830BA"/>
    <w:rsid w:val="00D0381B"/>
    <w:rsid w:val="00D712B4"/>
    <w:rsid w:val="00D723D8"/>
    <w:rsid w:val="00D86A28"/>
    <w:rsid w:val="00DB32D7"/>
    <w:rsid w:val="00E01BD7"/>
    <w:rsid w:val="00F9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2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9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15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15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2017-12-08T07:38:00Z</dcterms:created>
  <dcterms:modified xsi:type="dcterms:W3CDTF">2018-01-30T00:53:00Z</dcterms:modified>
</cp:coreProperties>
</file>