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3A2EA" w14:textId="328B84A8" w:rsidR="002561F7" w:rsidRDefault="008B11AF">
      <w:pPr>
        <w:pStyle w:val="1"/>
        <w:rPr>
          <w:rFonts w:ascii="標楷體" w:hAnsi="標楷體"/>
        </w:rPr>
      </w:pPr>
      <w:bookmarkStart w:id="0" w:name="_Toc16515085"/>
      <w:r>
        <w:rPr>
          <w:rFonts w:ascii="標楷體" w:hAnsi="標楷體" w:hint="eastAsia"/>
        </w:rPr>
        <w:t>花蓮縣立體育高級中等學校</w:t>
      </w:r>
      <w:r w:rsidR="00071F32">
        <w:rPr>
          <w:rFonts w:ascii="標楷體" w:hAnsi="標楷體"/>
        </w:rPr>
        <w:t>學生</w:t>
      </w:r>
      <w:r w:rsidR="00071F32">
        <w:rPr>
          <w:rFonts w:ascii="標楷體" w:hAnsi="標楷體"/>
        </w:rPr>
        <w:br/>
        <w:t>在校作息時間實施要點</w:t>
      </w:r>
      <w:bookmarkEnd w:id="0"/>
    </w:p>
    <w:p w14:paraId="3C1DF03B" w14:textId="3FAE49E8" w:rsidR="002561F7" w:rsidRDefault="00071F32">
      <w:pPr>
        <w:snapToGrid w:val="0"/>
        <w:jc w:val="right"/>
      </w:pPr>
      <w:r>
        <w:rPr>
          <w:rFonts w:ascii="標楷體" w:eastAsia="標楷體" w:hAnsi="標楷體"/>
          <w:b/>
        </w:rPr>
        <w:t>10</w:t>
      </w:r>
      <w:r w:rsidR="00461A2C">
        <w:rPr>
          <w:rFonts w:ascii="標楷體" w:eastAsia="標楷體" w:hAnsi="標楷體" w:hint="eastAsia"/>
          <w:b/>
        </w:rPr>
        <w:t>8</w:t>
      </w:r>
      <w:r>
        <w:rPr>
          <w:rFonts w:ascii="標楷體" w:eastAsia="標楷體" w:hAnsi="標楷體"/>
          <w:b/>
        </w:rPr>
        <w:t>.01.</w:t>
      </w:r>
      <w:r w:rsidR="00461A2C">
        <w:rPr>
          <w:rFonts w:ascii="標楷體" w:eastAsia="標楷體" w:hAnsi="標楷體" w:hint="eastAsia"/>
          <w:b/>
        </w:rPr>
        <w:t>18</w:t>
      </w:r>
      <w:r>
        <w:rPr>
          <w:rFonts w:ascii="標楷體" w:eastAsia="標楷體" w:hAnsi="標楷體"/>
          <w:b/>
        </w:rPr>
        <w:t>校務會議通過</w:t>
      </w:r>
    </w:p>
    <w:p w14:paraId="6395EE02" w14:textId="1346CBD6" w:rsidR="002561F7" w:rsidRPr="00461A2C" w:rsidRDefault="00071F32" w:rsidP="00461A2C">
      <w:pPr>
        <w:snapToGrid w:val="0"/>
        <w:jc w:val="right"/>
        <w:rPr>
          <w:rFonts w:ascii="標楷體" w:eastAsia="標楷體" w:hAnsi="標楷體"/>
          <w:b/>
        </w:rPr>
      </w:pPr>
      <w:r w:rsidRPr="00461A2C">
        <w:rPr>
          <w:rFonts w:ascii="標楷體" w:eastAsia="標楷體" w:hAnsi="標楷體"/>
          <w:b/>
        </w:rPr>
        <w:t>110.08.</w:t>
      </w:r>
      <w:r w:rsidR="00461A2C" w:rsidRPr="00461A2C">
        <w:rPr>
          <w:rFonts w:ascii="標楷體" w:eastAsia="標楷體" w:hAnsi="標楷體" w:hint="eastAsia"/>
          <w:b/>
        </w:rPr>
        <w:t>31</w:t>
      </w:r>
      <w:r w:rsidRPr="00461A2C">
        <w:rPr>
          <w:rFonts w:ascii="標楷體" w:eastAsia="標楷體" w:hAnsi="標楷體"/>
          <w:b/>
        </w:rPr>
        <w:t>校務會議通過</w:t>
      </w:r>
    </w:p>
    <w:p w14:paraId="09D8B61F" w14:textId="66975026" w:rsidR="002561F7" w:rsidRDefault="008B11AF">
      <w:pPr>
        <w:numPr>
          <w:ilvl w:val="0"/>
          <w:numId w:val="1"/>
        </w:numPr>
        <w:spacing w:line="400" w:lineRule="exact"/>
        <w:ind w:hanging="482"/>
        <w:rPr>
          <w:rFonts w:ascii="標楷體" w:eastAsia="標楷體" w:hAnsi="標楷體"/>
        </w:rPr>
      </w:pPr>
      <w:r w:rsidRPr="008B11AF">
        <w:rPr>
          <w:rFonts w:ascii="標楷體" w:eastAsia="標楷體" w:hAnsi="標楷體" w:hint="eastAsia"/>
        </w:rPr>
        <w:t>依據105年12月1日</w:t>
      </w:r>
      <w:proofErr w:type="gramStart"/>
      <w:r w:rsidRPr="008B11AF">
        <w:rPr>
          <w:rFonts w:ascii="標楷體" w:eastAsia="標楷體" w:hAnsi="標楷體" w:hint="eastAsia"/>
        </w:rPr>
        <w:t>臺</w:t>
      </w:r>
      <w:proofErr w:type="gramEnd"/>
      <w:r w:rsidRPr="008B11AF">
        <w:rPr>
          <w:rFonts w:ascii="標楷體" w:eastAsia="標楷體" w:hAnsi="標楷體" w:hint="eastAsia"/>
        </w:rPr>
        <w:t>教授國字第1050142381號函「教育部主管高級中等學校學生在校作息時間規劃注意事項」辦理。</w:t>
      </w:r>
      <w:r w:rsidR="00071F32">
        <w:rPr>
          <w:rFonts w:ascii="標楷體" w:eastAsia="標楷體" w:hAnsi="標楷體"/>
        </w:rPr>
        <w:t>。</w:t>
      </w:r>
    </w:p>
    <w:p w14:paraId="3FAD5EC1" w14:textId="7918F949" w:rsidR="00B21EFB" w:rsidRDefault="00B21EFB">
      <w:pPr>
        <w:numPr>
          <w:ilvl w:val="0"/>
          <w:numId w:val="1"/>
        </w:numPr>
        <w:spacing w:line="400" w:lineRule="exact"/>
        <w:ind w:hanging="482"/>
        <w:rPr>
          <w:rFonts w:ascii="標楷體" w:eastAsia="標楷體" w:hAnsi="標楷體"/>
        </w:rPr>
      </w:pPr>
      <w:r w:rsidRPr="00B21EFB">
        <w:rPr>
          <w:rFonts w:ascii="標楷體" w:eastAsia="標楷體" w:hAnsi="標楷體" w:hint="eastAsia"/>
        </w:rPr>
        <w:t>為維護學生身心健康發展，衡酌高級中等學校階段學生成長生理需求，各校訂定學生在校作息時間相關規定時，應以健全身心發展、強調主動學習、提升學習品質為目的。</w:t>
      </w:r>
    </w:p>
    <w:p w14:paraId="4E206A4B" w14:textId="3384739E" w:rsidR="00B21EFB" w:rsidRDefault="0072245E">
      <w:pPr>
        <w:numPr>
          <w:ilvl w:val="0"/>
          <w:numId w:val="1"/>
        </w:numPr>
        <w:spacing w:line="400" w:lineRule="exact"/>
        <w:ind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依總綱之規定，學習節數每週三十五節，其中包含必選修課程、團體活動時間及彈性學習時間。</w:t>
      </w:r>
      <w:r w:rsidR="00EC0D59">
        <w:rPr>
          <w:rFonts w:ascii="標楷體" w:eastAsia="標楷體" w:hAnsi="標楷體" w:hint="eastAsia"/>
        </w:rPr>
        <w:t>其他非學習節數之活動，例如：早餐、環境打掃、班會、週會等詳「</w:t>
      </w:r>
      <w:r w:rsidR="00B21EFB" w:rsidRPr="00B21EFB">
        <w:rPr>
          <w:rFonts w:ascii="標楷體" w:eastAsia="標楷體" w:hAnsi="標楷體" w:hint="eastAsia"/>
        </w:rPr>
        <w:t>本校學生作息表</w:t>
      </w:r>
      <w:r w:rsidR="00EC0D59">
        <w:rPr>
          <w:rFonts w:ascii="標楷體" w:eastAsia="標楷體" w:hAnsi="標楷體" w:hint="eastAsia"/>
        </w:rPr>
        <w:t>」</w:t>
      </w:r>
      <w:r w:rsidR="00B21EFB" w:rsidRPr="00B21EFB">
        <w:rPr>
          <w:rFonts w:ascii="標楷體" w:eastAsia="標楷體" w:hAnsi="標楷體" w:hint="eastAsia"/>
        </w:rPr>
        <w:t>，如附表。</w:t>
      </w:r>
    </w:p>
    <w:p w14:paraId="5929EE91" w14:textId="75A2F060" w:rsidR="00B21EFB" w:rsidRDefault="00B21EFB">
      <w:pPr>
        <w:numPr>
          <w:ilvl w:val="0"/>
          <w:numId w:val="1"/>
        </w:numPr>
        <w:spacing w:line="400" w:lineRule="exact"/>
        <w:ind w:hanging="482"/>
        <w:rPr>
          <w:rFonts w:ascii="標楷體" w:eastAsia="標楷體" w:hAnsi="標楷體"/>
        </w:rPr>
      </w:pPr>
      <w:r w:rsidRPr="00B21EFB">
        <w:rPr>
          <w:rFonts w:ascii="標楷體" w:eastAsia="標楷體" w:hAnsi="標楷體" w:hint="eastAsia"/>
        </w:rPr>
        <w:t>班級自主規劃學習：(一)每日學生應於07:50前進入教室，由導師於教室點名，並督促副班長記錄於班級點名表。(二)遲到學生採取適當之正向輔導管教：1.每學期遲到累計達10次，經宣導或勸導仍未改正者，實施書面自省。2.每學期遲到累計達20次，經宣導或勸導仍未改正者，通知其監護權人到校，討論有效之輔導管教與改進措施。</w:t>
      </w:r>
    </w:p>
    <w:p w14:paraId="06EC8106" w14:textId="3635F62A" w:rsidR="00EF2EC2" w:rsidRPr="00DE3AC8" w:rsidRDefault="00EF2EC2">
      <w:pPr>
        <w:numPr>
          <w:ilvl w:val="0"/>
          <w:numId w:val="1"/>
        </w:numPr>
        <w:spacing w:line="400" w:lineRule="exact"/>
        <w:ind w:hanging="482"/>
        <w:rPr>
          <w:rFonts w:ascii="標楷體" w:eastAsia="標楷體" w:hAnsi="標楷體"/>
        </w:rPr>
      </w:pPr>
      <w:r w:rsidRPr="00EF2EC2">
        <w:rPr>
          <w:rFonts w:ascii="標楷體" w:eastAsia="標楷體" w:hAnsi="標楷體" w:hint="eastAsia"/>
        </w:rPr>
        <w:t>重要典禮：始業式、</w:t>
      </w:r>
      <w:proofErr w:type="gramStart"/>
      <w:r w:rsidRPr="00EF2EC2">
        <w:rPr>
          <w:rFonts w:ascii="標楷體" w:eastAsia="標楷體" w:hAnsi="標楷體" w:hint="eastAsia"/>
        </w:rPr>
        <w:t>休業式為本校</w:t>
      </w:r>
      <w:proofErr w:type="gramEnd"/>
      <w:r w:rsidRPr="00EF2EC2">
        <w:rPr>
          <w:rFonts w:ascii="標楷體" w:eastAsia="標楷體" w:hAnsi="標楷體" w:hint="eastAsia"/>
        </w:rPr>
        <w:t>重要活動，無故缺席未到者，</w:t>
      </w:r>
      <w:bookmarkStart w:id="1" w:name="_GoBack"/>
      <w:r w:rsidR="00DE3AC8" w:rsidRPr="00DE3AC8">
        <w:rPr>
          <w:rFonts w:ascii="標楷體" w:eastAsia="標楷體" w:hAnsi="標楷體" w:hint="eastAsia"/>
        </w:rPr>
        <w:t>將採取</w:t>
      </w:r>
      <w:r w:rsidR="00DE3AC8" w:rsidRPr="00DE3AC8">
        <w:rPr>
          <w:rFonts w:ascii="標楷體" w:eastAsia="標楷體" w:hAnsi="標楷體"/>
        </w:rPr>
        <w:t>適當之正向輔導管教措施</w:t>
      </w:r>
      <w:r w:rsidRPr="00DE3AC8">
        <w:rPr>
          <w:rFonts w:ascii="標楷體" w:eastAsia="標楷體" w:hAnsi="標楷體" w:hint="eastAsia"/>
        </w:rPr>
        <w:t>。</w:t>
      </w:r>
    </w:p>
    <w:bookmarkEnd w:id="1"/>
    <w:p w14:paraId="1990E851" w14:textId="3067A264" w:rsidR="00EF2EC2" w:rsidRDefault="00EF2EC2">
      <w:pPr>
        <w:numPr>
          <w:ilvl w:val="0"/>
          <w:numId w:val="1"/>
        </w:numPr>
        <w:spacing w:line="400" w:lineRule="exact"/>
        <w:ind w:hanging="482"/>
        <w:rPr>
          <w:rFonts w:ascii="標楷體" w:eastAsia="標楷體" w:hAnsi="標楷體"/>
        </w:rPr>
      </w:pPr>
      <w:r w:rsidRPr="00EF2EC2">
        <w:rPr>
          <w:rFonts w:ascii="標楷體" w:eastAsia="標楷體" w:hAnsi="標楷體" w:hint="eastAsia"/>
        </w:rPr>
        <w:t>上課學習時間：為使學生能準時上課，正課期間凡超過10分鐘進教室，無正當理由者，以曠課論處。</w:t>
      </w:r>
    </w:p>
    <w:p w14:paraId="47032F5D" w14:textId="5ADBDDD6" w:rsidR="002561F7" w:rsidRDefault="00071F32">
      <w:pPr>
        <w:numPr>
          <w:ilvl w:val="0"/>
          <w:numId w:val="1"/>
        </w:numPr>
        <w:spacing w:line="400" w:lineRule="exact"/>
        <w:ind w:hanging="482"/>
      </w:pPr>
      <w:r>
        <w:rPr>
          <w:rFonts w:ascii="標楷體" w:eastAsia="標楷體" w:hAnsi="標楷體"/>
          <w:u w:val="single"/>
        </w:rPr>
        <w:t>學生於非學習節數活動之參與狀況，不列入出缺席紀錄；但基於維護學生在校安全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  <w:u w:val="single"/>
        </w:rPr>
        <w:t>並視學生學習情節，採取適當之正向輔導管教措施</w:t>
      </w:r>
      <w:r w:rsidR="00426987">
        <w:rPr>
          <w:rFonts w:ascii="標楷體" w:eastAsia="標楷體" w:hAnsi="標楷體" w:hint="eastAsia"/>
          <w:u w:val="single"/>
        </w:rPr>
        <w:t>（包含口頭糾正、列入日常生活表現紀錄、通知監護人協請處理、書面自省或靜坐反省）</w:t>
      </w:r>
      <w:r>
        <w:rPr>
          <w:rFonts w:ascii="標楷體" w:eastAsia="標楷體" w:hAnsi="標楷體"/>
          <w:u w:val="single"/>
        </w:rPr>
        <w:t>。</w:t>
      </w:r>
    </w:p>
    <w:p w14:paraId="603CEE02" w14:textId="38F17E7F" w:rsidR="002561F7" w:rsidRDefault="002F4A96">
      <w:pPr>
        <w:numPr>
          <w:ilvl w:val="0"/>
          <w:numId w:val="1"/>
        </w:numPr>
        <w:spacing w:line="400" w:lineRule="exact"/>
        <w:ind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學生每日在校作息時間詳如下表，如因班級經營、課後社團活動、代表隊培(集)訓、學校重要活動、學生課業輔導、晚自習或其他特殊需求，在學生安全無虞前提下，得調整部分上、放學時間。</w:t>
      </w:r>
    </w:p>
    <w:p w14:paraId="46F5D149" w14:textId="0A438A7F" w:rsidR="003B60AC" w:rsidRDefault="003B60AC">
      <w:pPr>
        <w:numPr>
          <w:ilvl w:val="0"/>
          <w:numId w:val="1"/>
        </w:numPr>
        <w:spacing w:line="400" w:lineRule="exact"/>
        <w:ind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本要點經校務會議通過，陳校長核定後實施，修正時亦同</w:t>
      </w:r>
      <w:r w:rsidR="002F4A96">
        <w:rPr>
          <w:rFonts w:ascii="標楷體" w:eastAsia="標楷體" w:hAnsi="標楷體" w:hint="eastAsia"/>
        </w:rPr>
        <w:t>。</w:t>
      </w:r>
    </w:p>
    <w:p w14:paraId="1C8399CC" w14:textId="376114FB" w:rsidR="002561F7" w:rsidRDefault="00EF2EC2">
      <w:pPr>
        <w:pageBreakBefore/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附表</w:t>
      </w:r>
    </w:p>
    <w:p w14:paraId="7FAFDD21" w14:textId="77777777" w:rsidR="002561F7" w:rsidRDefault="002561F7">
      <w:pPr>
        <w:rPr>
          <w:rFonts w:ascii="標楷體" w:eastAsia="標楷體" w:hAnsi="標楷體"/>
        </w:rPr>
      </w:pP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0"/>
        <w:gridCol w:w="1321"/>
        <w:gridCol w:w="1241"/>
        <w:gridCol w:w="5887"/>
      </w:tblGrid>
      <w:tr w:rsidR="00EF2EC2" w:rsidRPr="00373960" w14:paraId="406B84B9" w14:textId="77777777" w:rsidTr="0020202E">
        <w:trPr>
          <w:trHeight w:val="528"/>
          <w:jc w:val="center"/>
        </w:trPr>
        <w:tc>
          <w:tcPr>
            <w:tcW w:w="1240" w:type="dxa"/>
            <w:vAlign w:val="center"/>
          </w:tcPr>
          <w:p w14:paraId="0DECED3F" w14:textId="77777777" w:rsidR="00EF2EC2" w:rsidRPr="00373960" w:rsidRDefault="00EF2EC2" w:rsidP="0020202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73960">
              <w:rPr>
                <w:rFonts w:ascii="標楷體" w:eastAsia="標楷體" w:hAnsi="標楷體" w:hint="eastAsia"/>
                <w:sz w:val="28"/>
                <w:szCs w:val="28"/>
              </w:rPr>
              <w:t>節次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321" w:type="dxa"/>
            <w:vAlign w:val="center"/>
          </w:tcPr>
          <w:p w14:paraId="55564E72" w14:textId="77777777" w:rsidR="00EF2EC2" w:rsidRPr="00373960" w:rsidRDefault="00EF2EC2" w:rsidP="0020202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7396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241" w:type="dxa"/>
            <w:vAlign w:val="center"/>
          </w:tcPr>
          <w:p w14:paraId="6B0C4CF8" w14:textId="77777777" w:rsidR="00EF2EC2" w:rsidRPr="00373960" w:rsidRDefault="00EF2EC2" w:rsidP="0020202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73960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5887" w:type="dxa"/>
            <w:vAlign w:val="center"/>
          </w:tcPr>
          <w:p w14:paraId="51F1B2F7" w14:textId="77777777" w:rsidR="00EF2EC2" w:rsidRPr="00373960" w:rsidRDefault="00EF2EC2" w:rsidP="0020202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註明(變更後時間)</w:t>
            </w:r>
          </w:p>
        </w:tc>
      </w:tr>
      <w:tr w:rsidR="00EF2EC2" w:rsidRPr="008A0B41" w14:paraId="5ECF0A7C" w14:textId="77777777" w:rsidTr="0020202E">
        <w:trPr>
          <w:trHeight w:val="696"/>
          <w:jc w:val="center"/>
        </w:trPr>
        <w:tc>
          <w:tcPr>
            <w:tcW w:w="1240" w:type="dxa"/>
            <w:vAlign w:val="center"/>
          </w:tcPr>
          <w:p w14:paraId="77CF829F" w14:textId="77777777" w:rsidR="00EF2EC2" w:rsidRPr="00601478" w:rsidRDefault="00EF2EC2" w:rsidP="0020202E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早餐</w:t>
            </w:r>
          </w:p>
        </w:tc>
        <w:tc>
          <w:tcPr>
            <w:tcW w:w="1321" w:type="dxa"/>
            <w:vAlign w:val="center"/>
          </w:tcPr>
          <w:p w14:paraId="6ED310A9" w14:textId="77777777" w:rsidR="00EF2EC2" w:rsidRPr="00601478" w:rsidRDefault="00EF2EC2" w:rsidP="00202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0750-0810</w:t>
            </w:r>
          </w:p>
        </w:tc>
        <w:tc>
          <w:tcPr>
            <w:tcW w:w="1241" w:type="dxa"/>
            <w:vAlign w:val="center"/>
          </w:tcPr>
          <w:p w14:paraId="323309D3" w14:textId="77777777" w:rsidR="00EF2EC2" w:rsidRPr="00601478" w:rsidRDefault="00EF2EC2" w:rsidP="00202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各班教室</w:t>
            </w:r>
          </w:p>
        </w:tc>
        <w:tc>
          <w:tcPr>
            <w:tcW w:w="5887" w:type="dxa"/>
            <w:vAlign w:val="center"/>
          </w:tcPr>
          <w:p w14:paraId="6B0CA2D1" w14:textId="77777777" w:rsidR="00EF2EC2" w:rsidRPr="008A0B41" w:rsidRDefault="00EF2EC2" w:rsidP="0020202E">
            <w:pPr>
              <w:spacing w:line="0" w:lineRule="atLeast"/>
              <w:ind w:leftChars="-3" w:left="-7" w:firstLineChars="2" w:firstLine="6"/>
              <w:jc w:val="both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</w:p>
        </w:tc>
      </w:tr>
      <w:tr w:rsidR="00EF2EC2" w:rsidRPr="008A0B41" w14:paraId="2C75A802" w14:textId="77777777" w:rsidTr="0020202E">
        <w:trPr>
          <w:trHeight w:val="692"/>
          <w:jc w:val="center"/>
        </w:trPr>
        <w:tc>
          <w:tcPr>
            <w:tcW w:w="1240" w:type="dxa"/>
            <w:vAlign w:val="center"/>
          </w:tcPr>
          <w:p w14:paraId="47D219E1" w14:textId="77777777" w:rsidR="00EF2EC2" w:rsidRPr="0066433C" w:rsidRDefault="00EF2EC2" w:rsidP="0020202E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第1節</w:t>
            </w:r>
          </w:p>
        </w:tc>
        <w:tc>
          <w:tcPr>
            <w:tcW w:w="1321" w:type="dxa"/>
            <w:vAlign w:val="center"/>
          </w:tcPr>
          <w:p w14:paraId="6237969E" w14:textId="77777777" w:rsidR="00EF2EC2" w:rsidRPr="0066433C" w:rsidRDefault="00EF2EC2" w:rsidP="00202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0810-0900</w:t>
            </w:r>
          </w:p>
        </w:tc>
        <w:tc>
          <w:tcPr>
            <w:tcW w:w="1241" w:type="dxa"/>
            <w:vAlign w:val="center"/>
          </w:tcPr>
          <w:p w14:paraId="099A08FD" w14:textId="77777777" w:rsidR="00EF2EC2" w:rsidRDefault="00EF2EC2" w:rsidP="00202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教室  或</w:t>
            </w:r>
          </w:p>
          <w:p w14:paraId="7557805D" w14:textId="77777777" w:rsidR="00EF2EC2" w:rsidRPr="0066433C" w:rsidRDefault="00EF2EC2" w:rsidP="00202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專業教室</w:t>
            </w:r>
          </w:p>
        </w:tc>
        <w:tc>
          <w:tcPr>
            <w:tcW w:w="5887" w:type="dxa"/>
            <w:vAlign w:val="center"/>
          </w:tcPr>
          <w:p w14:paraId="38E4614D" w14:textId="77777777" w:rsidR="00EF2EC2" w:rsidRPr="008A0B41" w:rsidRDefault="00EF2EC2" w:rsidP="0020202E">
            <w:pPr>
              <w:spacing w:line="0" w:lineRule="atLeast"/>
              <w:ind w:left="330" w:hangingChars="118" w:hanging="330"/>
              <w:jc w:val="both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</w:p>
        </w:tc>
      </w:tr>
      <w:tr w:rsidR="00EF2EC2" w:rsidRPr="008A0B41" w14:paraId="09D0CB64" w14:textId="77777777" w:rsidTr="0020202E">
        <w:trPr>
          <w:trHeight w:val="345"/>
          <w:jc w:val="center"/>
        </w:trPr>
        <w:tc>
          <w:tcPr>
            <w:tcW w:w="1240" w:type="dxa"/>
            <w:vAlign w:val="center"/>
          </w:tcPr>
          <w:p w14:paraId="38BB10D2" w14:textId="77777777" w:rsidR="00EF2EC2" w:rsidRPr="0066433C" w:rsidRDefault="00EF2EC2" w:rsidP="0020202E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第2節</w:t>
            </w:r>
          </w:p>
        </w:tc>
        <w:tc>
          <w:tcPr>
            <w:tcW w:w="1321" w:type="dxa"/>
            <w:vAlign w:val="center"/>
          </w:tcPr>
          <w:p w14:paraId="7B8115B0" w14:textId="77777777" w:rsidR="00EF2EC2" w:rsidRPr="0066433C" w:rsidRDefault="00EF2EC2" w:rsidP="00202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0910-1000</w:t>
            </w:r>
          </w:p>
        </w:tc>
        <w:tc>
          <w:tcPr>
            <w:tcW w:w="1241" w:type="dxa"/>
            <w:vAlign w:val="center"/>
          </w:tcPr>
          <w:p w14:paraId="2229F321" w14:textId="77777777" w:rsidR="00EF2EC2" w:rsidRDefault="00EF2EC2" w:rsidP="00202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教室  或</w:t>
            </w:r>
          </w:p>
          <w:p w14:paraId="3E610BEF" w14:textId="77777777" w:rsidR="00EF2EC2" w:rsidRPr="00221B49" w:rsidRDefault="00EF2EC2" w:rsidP="00202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專業教室</w:t>
            </w:r>
          </w:p>
        </w:tc>
        <w:tc>
          <w:tcPr>
            <w:tcW w:w="5887" w:type="dxa"/>
            <w:vAlign w:val="center"/>
          </w:tcPr>
          <w:p w14:paraId="2C13AC96" w14:textId="77777777" w:rsidR="00EF2EC2" w:rsidRPr="008A0B41" w:rsidRDefault="00EF2EC2" w:rsidP="0020202E">
            <w:pPr>
              <w:spacing w:line="0" w:lineRule="atLeast"/>
              <w:ind w:left="330" w:hangingChars="118" w:hanging="330"/>
              <w:jc w:val="both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</w:p>
        </w:tc>
      </w:tr>
      <w:tr w:rsidR="00EF2EC2" w:rsidRPr="008A0B41" w14:paraId="074BFD5C" w14:textId="77777777" w:rsidTr="0020202E">
        <w:trPr>
          <w:trHeight w:val="467"/>
          <w:jc w:val="center"/>
        </w:trPr>
        <w:tc>
          <w:tcPr>
            <w:tcW w:w="1240" w:type="dxa"/>
            <w:vAlign w:val="center"/>
          </w:tcPr>
          <w:p w14:paraId="2A176717" w14:textId="77777777" w:rsidR="00EF2EC2" w:rsidRPr="0066433C" w:rsidRDefault="00EF2EC2" w:rsidP="0020202E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第3節</w:t>
            </w:r>
          </w:p>
        </w:tc>
        <w:tc>
          <w:tcPr>
            <w:tcW w:w="1321" w:type="dxa"/>
            <w:vAlign w:val="center"/>
          </w:tcPr>
          <w:p w14:paraId="5EDA93D4" w14:textId="77777777" w:rsidR="00EF2EC2" w:rsidRPr="0066433C" w:rsidRDefault="00EF2EC2" w:rsidP="00202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1010-1100</w:t>
            </w:r>
          </w:p>
        </w:tc>
        <w:tc>
          <w:tcPr>
            <w:tcW w:w="1241" w:type="dxa"/>
            <w:vAlign w:val="center"/>
          </w:tcPr>
          <w:p w14:paraId="026607E2" w14:textId="77777777" w:rsidR="00EF2EC2" w:rsidRDefault="00EF2EC2" w:rsidP="00202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教室  或</w:t>
            </w:r>
          </w:p>
          <w:p w14:paraId="1F4910BE" w14:textId="77777777" w:rsidR="00EF2EC2" w:rsidRPr="00221B49" w:rsidRDefault="00EF2EC2" w:rsidP="00202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專業教室</w:t>
            </w:r>
          </w:p>
        </w:tc>
        <w:tc>
          <w:tcPr>
            <w:tcW w:w="5887" w:type="dxa"/>
            <w:vAlign w:val="center"/>
          </w:tcPr>
          <w:p w14:paraId="5113FFDF" w14:textId="77777777" w:rsidR="00EF2EC2" w:rsidRPr="008A0B41" w:rsidRDefault="00EF2EC2" w:rsidP="0020202E">
            <w:pPr>
              <w:spacing w:line="0" w:lineRule="atLeast"/>
              <w:ind w:left="330" w:hangingChars="118" w:hanging="330"/>
              <w:jc w:val="both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</w:p>
        </w:tc>
      </w:tr>
      <w:tr w:rsidR="00EF2EC2" w:rsidRPr="008A0B41" w14:paraId="2569A2C2" w14:textId="77777777" w:rsidTr="0020202E">
        <w:trPr>
          <w:trHeight w:val="467"/>
          <w:jc w:val="center"/>
        </w:trPr>
        <w:tc>
          <w:tcPr>
            <w:tcW w:w="1240" w:type="dxa"/>
            <w:vAlign w:val="center"/>
          </w:tcPr>
          <w:p w14:paraId="094362C1" w14:textId="77777777" w:rsidR="00EF2EC2" w:rsidRPr="0066433C" w:rsidRDefault="00EF2EC2" w:rsidP="0020202E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第4節</w:t>
            </w:r>
          </w:p>
        </w:tc>
        <w:tc>
          <w:tcPr>
            <w:tcW w:w="1321" w:type="dxa"/>
            <w:vAlign w:val="center"/>
          </w:tcPr>
          <w:p w14:paraId="79303FA8" w14:textId="77777777" w:rsidR="00EF2EC2" w:rsidRPr="0066433C" w:rsidRDefault="00EF2EC2" w:rsidP="00202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1110-1200</w:t>
            </w:r>
          </w:p>
        </w:tc>
        <w:tc>
          <w:tcPr>
            <w:tcW w:w="1241" w:type="dxa"/>
            <w:vAlign w:val="center"/>
          </w:tcPr>
          <w:p w14:paraId="4B06FD0D" w14:textId="77777777" w:rsidR="00EF2EC2" w:rsidRDefault="00EF2EC2" w:rsidP="00202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教室  或</w:t>
            </w:r>
          </w:p>
          <w:p w14:paraId="6626C0A6" w14:textId="77777777" w:rsidR="00EF2EC2" w:rsidRPr="00221B49" w:rsidRDefault="00EF2EC2" w:rsidP="00202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專業教室</w:t>
            </w:r>
          </w:p>
        </w:tc>
        <w:tc>
          <w:tcPr>
            <w:tcW w:w="5887" w:type="dxa"/>
            <w:vAlign w:val="center"/>
          </w:tcPr>
          <w:p w14:paraId="77B993D7" w14:textId="77777777" w:rsidR="00EF2EC2" w:rsidRPr="008A0B41" w:rsidRDefault="00EF2EC2" w:rsidP="0020202E">
            <w:pPr>
              <w:spacing w:line="0" w:lineRule="atLeast"/>
              <w:ind w:left="330" w:hangingChars="118" w:hanging="330"/>
              <w:jc w:val="both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</w:p>
        </w:tc>
      </w:tr>
      <w:tr w:rsidR="00EF2EC2" w:rsidRPr="008A0B41" w14:paraId="70D55234" w14:textId="77777777" w:rsidTr="0020202E">
        <w:trPr>
          <w:trHeight w:val="822"/>
          <w:jc w:val="center"/>
        </w:trPr>
        <w:tc>
          <w:tcPr>
            <w:tcW w:w="1240" w:type="dxa"/>
            <w:vAlign w:val="center"/>
          </w:tcPr>
          <w:p w14:paraId="6095A57F" w14:textId="77777777" w:rsidR="00EF2EC2" w:rsidRPr="00221B49" w:rsidRDefault="00EF2EC2" w:rsidP="0020202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321" w:type="dxa"/>
            <w:vAlign w:val="center"/>
          </w:tcPr>
          <w:p w14:paraId="67FADBBE" w14:textId="77777777" w:rsidR="00EF2EC2" w:rsidRPr="00221B49" w:rsidRDefault="00EF2EC2" w:rsidP="00202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1200-1220</w:t>
            </w:r>
          </w:p>
        </w:tc>
        <w:tc>
          <w:tcPr>
            <w:tcW w:w="1241" w:type="dxa"/>
            <w:vAlign w:val="center"/>
          </w:tcPr>
          <w:p w14:paraId="1DCCE35D" w14:textId="77777777" w:rsidR="00EF2EC2" w:rsidRPr="00221B49" w:rsidRDefault="00EF2EC2" w:rsidP="00202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各班教室</w:t>
            </w:r>
          </w:p>
        </w:tc>
        <w:tc>
          <w:tcPr>
            <w:tcW w:w="5887" w:type="dxa"/>
            <w:vAlign w:val="center"/>
          </w:tcPr>
          <w:p w14:paraId="583B2A5F" w14:textId="77777777" w:rsidR="00EF2EC2" w:rsidRPr="008A0B41" w:rsidRDefault="00EF2EC2" w:rsidP="0020202E">
            <w:pPr>
              <w:spacing w:line="0" w:lineRule="atLeast"/>
              <w:ind w:left="330" w:hangingChars="118" w:hanging="330"/>
              <w:jc w:val="both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</w:p>
        </w:tc>
      </w:tr>
      <w:tr w:rsidR="00EF2EC2" w:rsidRPr="008A0B41" w14:paraId="362B69FF" w14:textId="77777777" w:rsidTr="0020202E">
        <w:trPr>
          <w:trHeight w:val="896"/>
          <w:jc w:val="center"/>
        </w:trPr>
        <w:tc>
          <w:tcPr>
            <w:tcW w:w="1240" w:type="dxa"/>
            <w:vAlign w:val="center"/>
          </w:tcPr>
          <w:p w14:paraId="42BF90F9" w14:textId="77777777" w:rsidR="00EF2EC2" w:rsidRPr="00221B49" w:rsidRDefault="00EF2EC2" w:rsidP="0020202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環境清掃</w:t>
            </w:r>
          </w:p>
        </w:tc>
        <w:tc>
          <w:tcPr>
            <w:tcW w:w="1321" w:type="dxa"/>
            <w:vAlign w:val="center"/>
          </w:tcPr>
          <w:p w14:paraId="4A297281" w14:textId="77777777" w:rsidR="00EF2EC2" w:rsidRPr="00221B49" w:rsidRDefault="00EF2EC2" w:rsidP="00202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1220-1250</w:t>
            </w:r>
          </w:p>
        </w:tc>
        <w:tc>
          <w:tcPr>
            <w:tcW w:w="1241" w:type="dxa"/>
            <w:vAlign w:val="center"/>
          </w:tcPr>
          <w:p w14:paraId="331A94BB" w14:textId="77777777" w:rsidR="00EF2EC2" w:rsidRPr="00221B49" w:rsidRDefault="00EF2EC2" w:rsidP="00202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各清掃區</w:t>
            </w:r>
          </w:p>
        </w:tc>
        <w:tc>
          <w:tcPr>
            <w:tcW w:w="5887" w:type="dxa"/>
            <w:vAlign w:val="center"/>
          </w:tcPr>
          <w:p w14:paraId="1DC8A9EB" w14:textId="77777777" w:rsidR="00EF2EC2" w:rsidRPr="008A0B41" w:rsidRDefault="00EF2EC2" w:rsidP="0020202E">
            <w:pPr>
              <w:spacing w:line="0" w:lineRule="atLeast"/>
              <w:ind w:left="330" w:hangingChars="118" w:hanging="330"/>
              <w:jc w:val="both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</w:p>
        </w:tc>
      </w:tr>
      <w:tr w:rsidR="00EF2EC2" w:rsidRPr="008A0B41" w14:paraId="6402531E" w14:textId="77777777" w:rsidTr="0020202E">
        <w:trPr>
          <w:trHeight w:val="872"/>
          <w:jc w:val="center"/>
        </w:trPr>
        <w:tc>
          <w:tcPr>
            <w:tcW w:w="1240" w:type="dxa"/>
            <w:vAlign w:val="center"/>
          </w:tcPr>
          <w:p w14:paraId="3A8E3C5F" w14:textId="77777777" w:rsidR="00EF2EC2" w:rsidRPr="00373960" w:rsidRDefault="00EF2EC2" w:rsidP="0020202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321" w:type="dxa"/>
            <w:vAlign w:val="center"/>
          </w:tcPr>
          <w:p w14:paraId="7DAECF17" w14:textId="77777777" w:rsidR="00EF2EC2" w:rsidRPr="00373960" w:rsidRDefault="00EF2EC2" w:rsidP="00202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1250-1330</w:t>
            </w:r>
          </w:p>
        </w:tc>
        <w:tc>
          <w:tcPr>
            <w:tcW w:w="1241" w:type="dxa"/>
            <w:vAlign w:val="center"/>
          </w:tcPr>
          <w:p w14:paraId="364BA99B" w14:textId="77777777" w:rsidR="00EF2EC2" w:rsidRPr="00373960" w:rsidRDefault="00EF2EC2" w:rsidP="00202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各班教室</w:t>
            </w:r>
          </w:p>
        </w:tc>
        <w:tc>
          <w:tcPr>
            <w:tcW w:w="5887" w:type="dxa"/>
            <w:vAlign w:val="center"/>
          </w:tcPr>
          <w:p w14:paraId="0FB669B7" w14:textId="77777777" w:rsidR="00EF2EC2" w:rsidRPr="008A0B41" w:rsidRDefault="00EF2EC2" w:rsidP="0020202E">
            <w:pPr>
              <w:spacing w:line="0" w:lineRule="atLeast"/>
              <w:ind w:left="330" w:hangingChars="118" w:hanging="330"/>
              <w:jc w:val="both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</w:p>
        </w:tc>
      </w:tr>
      <w:tr w:rsidR="00EF2EC2" w:rsidRPr="008A0B41" w14:paraId="251F1D24" w14:textId="77777777" w:rsidTr="0020202E">
        <w:trPr>
          <w:trHeight w:val="720"/>
          <w:jc w:val="center"/>
        </w:trPr>
        <w:tc>
          <w:tcPr>
            <w:tcW w:w="1240" w:type="dxa"/>
            <w:vMerge w:val="restart"/>
            <w:vAlign w:val="center"/>
          </w:tcPr>
          <w:p w14:paraId="483B843C" w14:textId="77777777" w:rsidR="00EF2EC2" w:rsidRPr="0066433C" w:rsidRDefault="00EF2EC2" w:rsidP="0020202E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第5節</w:t>
            </w:r>
          </w:p>
        </w:tc>
        <w:tc>
          <w:tcPr>
            <w:tcW w:w="1321" w:type="dxa"/>
            <w:vMerge w:val="restart"/>
            <w:vAlign w:val="center"/>
          </w:tcPr>
          <w:p w14:paraId="2E4CBF93" w14:textId="77777777" w:rsidR="00EF2EC2" w:rsidRPr="0066433C" w:rsidRDefault="00EF2EC2" w:rsidP="00202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1330-1420</w:t>
            </w:r>
          </w:p>
        </w:tc>
        <w:tc>
          <w:tcPr>
            <w:tcW w:w="1241" w:type="dxa"/>
            <w:vAlign w:val="center"/>
          </w:tcPr>
          <w:p w14:paraId="515E32B5" w14:textId="77777777" w:rsidR="00EF2EC2" w:rsidRPr="00373960" w:rsidRDefault="00EF2EC2" w:rsidP="00202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各團隊訓練場地</w:t>
            </w:r>
          </w:p>
        </w:tc>
        <w:tc>
          <w:tcPr>
            <w:tcW w:w="5887" w:type="dxa"/>
            <w:vAlign w:val="center"/>
          </w:tcPr>
          <w:p w14:paraId="25CC2E76" w14:textId="77777777" w:rsidR="00EF2EC2" w:rsidRPr="008A0B41" w:rsidRDefault="00EF2EC2" w:rsidP="0020202E">
            <w:pPr>
              <w:spacing w:line="0" w:lineRule="atLeast"/>
              <w:ind w:left="330" w:hangingChars="118" w:hanging="330"/>
              <w:jc w:val="both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每周一、二、四、五</w:t>
            </w:r>
          </w:p>
        </w:tc>
      </w:tr>
      <w:tr w:rsidR="00EF2EC2" w:rsidRPr="008A0B41" w14:paraId="1A8BF2BA" w14:textId="77777777" w:rsidTr="0020202E">
        <w:trPr>
          <w:trHeight w:val="721"/>
          <w:jc w:val="center"/>
        </w:trPr>
        <w:tc>
          <w:tcPr>
            <w:tcW w:w="1240" w:type="dxa"/>
            <w:vMerge/>
            <w:vAlign w:val="center"/>
          </w:tcPr>
          <w:p w14:paraId="35ADB15D" w14:textId="77777777" w:rsidR="00EF2EC2" w:rsidRDefault="00EF2EC2" w:rsidP="0020202E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</w:p>
        </w:tc>
        <w:tc>
          <w:tcPr>
            <w:tcW w:w="1321" w:type="dxa"/>
            <w:vMerge/>
            <w:vAlign w:val="center"/>
          </w:tcPr>
          <w:p w14:paraId="637A1AF8" w14:textId="77777777" w:rsidR="00EF2EC2" w:rsidRDefault="00EF2EC2" w:rsidP="00202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14:paraId="5E69824B" w14:textId="77777777" w:rsidR="00EF2EC2" w:rsidRDefault="00EF2EC2" w:rsidP="00202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教室  或</w:t>
            </w:r>
          </w:p>
          <w:p w14:paraId="10B86E29" w14:textId="77777777" w:rsidR="00EF2EC2" w:rsidRDefault="00EF2EC2" w:rsidP="00202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穿堂</w:t>
            </w:r>
          </w:p>
        </w:tc>
        <w:tc>
          <w:tcPr>
            <w:tcW w:w="5887" w:type="dxa"/>
            <w:vAlign w:val="center"/>
          </w:tcPr>
          <w:p w14:paraId="0E66D87D" w14:textId="77777777" w:rsidR="00EF2EC2" w:rsidRDefault="00EF2EC2" w:rsidP="0020202E">
            <w:pPr>
              <w:spacing w:line="0" w:lineRule="atLeast"/>
              <w:ind w:left="330" w:hangingChars="118" w:hanging="330"/>
              <w:jc w:val="both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每週三為班（週）會時間。</w:t>
            </w:r>
          </w:p>
        </w:tc>
      </w:tr>
      <w:tr w:rsidR="00EF2EC2" w:rsidRPr="008A0B41" w14:paraId="3DD29CD1" w14:textId="77777777" w:rsidTr="0020202E">
        <w:trPr>
          <w:trHeight w:val="467"/>
          <w:jc w:val="center"/>
        </w:trPr>
        <w:tc>
          <w:tcPr>
            <w:tcW w:w="1240" w:type="dxa"/>
            <w:vAlign w:val="center"/>
          </w:tcPr>
          <w:p w14:paraId="05EB8FB5" w14:textId="77777777" w:rsidR="00EF2EC2" w:rsidRPr="0066433C" w:rsidRDefault="00EF2EC2" w:rsidP="0020202E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第6節</w:t>
            </w:r>
          </w:p>
        </w:tc>
        <w:tc>
          <w:tcPr>
            <w:tcW w:w="1321" w:type="dxa"/>
            <w:vAlign w:val="center"/>
          </w:tcPr>
          <w:p w14:paraId="38F4C6D4" w14:textId="77777777" w:rsidR="00EF2EC2" w:rsidRPr="0066433C" w:rsidRDefault="00EF2EC2" w:rsidP="00202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1430-1520</w:t>
            </w:r>
          </w:p>
        </w:tc>
        <w:tc>
          <w:tcPr>
            <w:tcW w:w="1241" w:type="dxa"/>
            <w:vAlign w:val="center"/>
          </w:tcPr>
          <w:p w14:paraId="217C9613" w14:textId="77777777" w:rsidR="00EF2EC2" w:rsidRPr="00373960" w:rsidRDefault="00EF2EC2" w:rsidP="00202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各隊訓練場地</w:t>
            </w:r>
          </w:p>
        </w:tc>
        <w:tc>
          <w:tcPr>
            <w:tcW w:w="5887" w:type="dxa"/>
            <w:vAlign w:val="center"/>
          </w:tcPr>
          <w:p w14:paraId="43960F53" w14:textId="77777777" w:rsidR="00EF2EC2" w:rsidRDefault="00EF2EC2" w:rsidP="0020202E">
            <w:pPr>
              <w:spacing w:line="0" w:lineRule="atLeast"/>
              <w:ind w:left="330" w:hangingChars="118" w:hanging="330"/>
              <w:jc w:val="both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</w:p>
          <w:p w14:paraId="6ED6B45F" w14:textId="77777777" w:rsidR="00EF2EC2" w:rsidRPr="008A0B41" w:rsidRDefault="00EF2EC2" w:rsidP="0020202E">
            <w:pPr>
              <w:spacing w:line="0" w:lineRule="atLeast"/>
              <w:ind w:left="330" w:hangingChars="118" w:hanging="330"/>
              <w:jc w:val="both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</w:p>
        </w:tc>
      </w:tr>
      <w:tr w:rsidR="00EF2EC2" w:rsidRPr="008A0B41" w14:paraId="4CA14287" w14:textId="77777777" w:rsidTr="0020202E">
        <w:trPr>
          <w:trHeight w:val="467"/>
          <w:jc w:val="center"/>
        </w:trPr>
        <w:tc>
          <w:tcPr>
            <w:tcW w:w="1240" w:type="dxa"/>
            <w:vAlign w:val="center"/>
          </w:tcPr>
          <w:p w14:paraId="53D6E4F4" w14:textId="77777777" w:rsidR="00EF2EC2" w:rsidRPr="0066433C" w:rsidRDefault="00EF2EC2" w:rsidP="0020202E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第7節</w:t>
            </w:r>
          </w:p>
        </w:tc>
        <w:tc>
          <w:tcPr>
            <w:tcW w:w="1321" w:type="dxa"/>
            <w:vAlign w:val="center"/>
          </w:tcPr>
          <w:p w14:paraId="761A351C" w14:textId="77777777" w:rsidR="00EF2EC2" w:rsidRPr="0066433C" w:rsidRDefault="00EF2EC2" w:rsidP="00202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1530-1620</w:t>
            </w:r>
          </w:p>
        </w:tc>
        <w:tc>
          <w:tcPr>
            <w:tcW w:w="1241" w:type="dxa"/>
            <w:vAlign w:val="center"/>
          </w:tcPr>
          <w:p w14:paraId="66747685" w14:textId="77777777" w:rsidR="00EF2EC2" w:rsidRPr="005F7BEA" w:rsidRDefault="00EF2EC2" w:rsidP="00202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各隊訓練場地</w:t>
            </w:r>
          </w:p>
        </w:tc>
        <w:tc>
          <w:tcPr>
            <w:tcW w:w="5887" w:type="dxa"/>
            <w:vAlign w:val="center"/>
          </w:tcPr>
          <w:p w14:paraId="1CF3B631" w14:textId="77777777" w:rsidR="00EF2EC2" w:rsidRPr="008A0B41" w:rsidRDefault="00EF2EC2" w:rsidP="0020202E">
            <w:pPr>
              <w:spacing w:line="0" w:lineRule="atLeast"/>
              <w:ind w:left="330" w:hangingChars="118" w:hanging="330"/>
              <w:jc w:val="both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</w:p>
        </w:tc>
      </w:tr>
    </w:tbl>
    <w:p w14:paraId="5674FA26" w14:textId="77777777" w:rsidR="002561F7" w:rsidRDefault="002561F7">
      <w:pPr>
        <w:rPr>
          <w:rFonts w:ascii="標楷體" w:eastAsia="標楷體" w:hAnsi="標楷體"/>
        </w:rPr>
      </w:pPr>
    </w:p>
    <w:sectPr w:rsidR="002561F7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AD4F6" w14:textId="77777777" w:rsidR="00117811" w:rsidRDefault="00117811">
      <w:r>
        <w:separator/>
      </w:r>
    </w:p>
  </w:endnote>
  <w:endnote w:type="continuationSeparator" w:id="0">
    <w:p w14:paraId="6D838112" w14:textId="77777777" w:rsidR="00117811" w:rsidRDefault="0011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E2336" w14:textId="77777777" w:rsidR="00117811" w:rsidRDefault="00117811">
      <w:r>
        <w:rPr>
          <w:color w:val="000000"/>
        </w:rPr>
        <w:separator/>
      </w:r>
    </w:p>
  </w:footnote>
  <w:footnote w:type="continuationSeparator" w:id="0">
    <w:p w14:paraId="17B0D255" w14:textId="77777777" w:rsidR="00117811" w:rsidRDefault="00117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42598"/>
    <w:multiLevelType w:val="multilevel"/>
    <w:tmpl w:val="EF0EA07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0B712A4"/>
    <w:multiLevelType w:val="multilevel"/>
    <w:tmpl w:val="C5445322"/>
    <w:lvl w:ilvl="0">
      <w:start w:val="1"/>
      <w:numFmt w:val="decimal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63672BBF"/>
    <w:multiLevelType w:val="multilevel"/>
    <w:tmpl w:val="FA4E09A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F7"/>
    <w:rsid w:val="00071F32"/>
    <w:rsid w:val="00117811"/>
    <w:rsid w:val="001568C1"/>
    <w:rsid w:val="002561F7"/>
    <w:rsid w:val="002F4A96"/>
    <w:rsid w:val="003B60AC"/>
    <w:rsid w:val="00426987"/>
    <w:rsid w:val="00461A2C"/>
    <w:rsid w:val="0055003E"/>
    <w:rsid w:val="00691BD1"/>
    <w:rsid w:val="0072245E"/>
    <w:rsid w:val="008B11AF"/>
    <w:rsid w:val="00B21EFB"/>
    <w:rsid w:val="00B95BC7"/>
    <w:rsid w:val="00DE3AC8"/>
    <w:rsid w:val="00EC0D59"/>
    <w:rsid w:val="00E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12478"/>
  <w15:docId w15:val="{70F9A177-118F-CC41-985D-57932F45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uiPriority w:val="9"/>
    <w:qFormat/>
    <w:pPr>
      <w:widowControl/>
      <w:spacing w:before="100"/>
      <w:ind w:left="504" w:right="-53" w:hanging="504"/>
      <w:jc w:val="center"/>
      <w:outlineLvl w:val="0"/>
    </w:pPr>
    <w:rPr>
      <w:rFonts w:eastAsia="標楷體"/>
      <w:b/>
      <w:bCs/>
      <w:spacing w:val="20"/>
      <w:kern w:val="0"/>
      <w:sz w:val="4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Times New Roman" w:eastAsia="標楷體" w:hAnsi="Times New Roman" w:cs="Times New Roman"/>
      <w:b/>
      <w:bCs/>
      <w:spacing w:val="20"/>
      <w:kern w:val="0"/>
      <w:sz w:val="48"/>
      <w:szCs w:val="28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</cp:revision>
  <dcterms:created xsi:type="dcterms:W3CDTF">2022-06-29T02:02:00Z</dcterms:created>
  <dcterms:modified xsi:type="dcterms:W3CDTF">2022-07-04T03:02:00Z</dcterms:modified>
</cp:coreProperties>
</file>